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6" w:rsidRDefault="00E43EC5" w:rsidP="00F00C61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-451485</wp:posOffset>
            </wp:positionV>
            <wp:extent cx="951865" cy="954405"/>
            <wp:effectExtent l="19050" t="0" r="635" b="0"/>
            <wp:wrapNone/>
            <wp:docPr id="1" name="Paveikslėlis 0" descr="iLGOMIP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GOMIPY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C61">
        <w:rPr>
          <w:b/>
          <w:sz w:val="24"/>
          <w:szCs w:val="24"/>
          <w:lang w:val="lt-LT"/>
        </w:rPr>
        <w:t>PANEVĖŽIO ALFONSO LIPNIŪNO PROGIMNAZIJA</w:t>
      </w:r>
    </w:p>
    <w:p w:rsidR="00F00C61" w:rsidRDefault="00F00C61" w:rsidP="00F00C6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ETNINĖS KULTŪROS AKCIJA</w:t>
      </w:r>
      <w:r w:rsidRPr="003C5E32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„VISA LIETUVA ŠOKA“</w:t>
      </w:r>
    </w:p>
    <w:p w:rsidR="00F00C61" w:rsidRDefault="00F00C61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3C5E3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2016 m. rugsėjo 16 d. antrą kartą Lietuvoje vyks unikali akcija „Visa Lietuva šoka“.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Visi</w:t>
      </w:r>
      <w:r w:rsidRPr="003C5E3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yra kviečiami susiburti atvirose erdvėse</w:t>
      </w:r>
      <w:r w:rsidR="00893492">
        <w:rPr>
          <w:rFonts w:ascii="Times New Roman" w:hAnsi="Times New Roman"/>
          <w:sz w:val="24"/>
          <w:szCs w:val="24"/>
          <w:lang w:val="lt-LT"/>
        </w:rPr>
        <w:t xml:space="preserve"> ir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3C5E3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mokytis tradicinių šokių, šokti juos, kartu dainuoti liaudies dainas ir muzikuoti, visiems kartu išgyventi nepaprastą vienybės ir bendravimo džiaugsmą. 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TIKSLAS:</w:t>
      </w:r>
      <w:r>
        <w:rPr>
          <w:rFonts w:ascii="Times New Roman" w:hAnsi="Times New Roman"/>
          <w:sz w:val="24"/>
          <w:szCs w:val="24"/>
          <w:lang w:val="lt-LT"/>
        </w:rPr>
        <w:t xml:space="preserve">   Per tradici</w:t>
      </w:r>
      <w:r w:rsidR="00E43EC5">
        <w:rPr>
          <w:rFonts w:ascii="Times New Roman" w:hAnsi="Times New Roman"/>
          <w:sz w:val="24"/>
          <w:szCs w:val="24"/>
          <w:lang w:val="lt-LT"/>
        </w:rPr>
        <w:t>nius šokius vienyti bendruomenę</w:t>
      </w:r>
      <w:r>
        <w:rPr>
          <w:rFonts w:ascii="Times New Roman" w:hAnsi="Times New Roman"/>
          <w:sz w:val="24"/>
          <w:szCs w:val="24"/>
          <w:lang w:val="lt-LT"/>
        </w:rPr>
        <w:t xml:space="preserve">, stiprinti lietuvių kultūrinės tapatybės pajautimą. </w:t>
      </w:r>
    </w:p>
    <w:p w:rsidR="00900DAD" w:rsidRDefault="00900DAD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VIETA, LAIKAS:</w:t>
      </w:r>
      <w:r>
        <w:rPr>
          <w:rFonts w:ascii="Times New Roman" w:hAnsi="Times New Roman"/>
          <w:sz w:val="24"/>
          <w:szCs w:val="24"/>
          <w:lang w:val="lt-LT"/>
        </w:rPr>
        <w:t xml:space="preserve">   Progimnazijos kieme, 2016 m. rugsėjo 16 d. 12.00 val. (5 pamoka)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DALYVIAI:</w:t>
      </w:r>
    </w:p>
    <w:p w:rsidR="000902D7" w:rsidRDefault="006E20AF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33.9pt;margin-top:1.65pt;width:177.75pt;height:143.4pt;z-index:251659264" adj="-6118,16931" fillcolor="white [3201]" strokecolor="#c0504d [3205]" strokeweight="5pt">
            <v:shadow color="#868686"/>
            <v:textbox>
              <w:txbxContent>
                <w:p w:rsidR="00E43EC5" w:rsidRPr="00E43EC5" w:rsidRDefault="00E43EC5">
                  <w:pPr>
                    <w:rPr>
                      <w:rFonts w:ascii="Monotype Corsiva" w:hAnsi="Monotype Corsiva"/>
                      <w:b/>
                      <w:sz w:val="36"/>
                      <w:szCs w:val="36"/>
                      <w:lang w:val="lt-LT"/>
                    </w:rPr>
                  </w:pPr>
                  <w:r w:rsidRPr="00E43EC5">
                    <w:rPr>
                      <w:rFonts w:ascii="Monotype Corsiva" w:hAnsi="Monotype Corsiva"/>
                      <w:b/>
                      <w:sz w:val="36"/>
                      <w:szCs w:val="36"/>
                      <w:lang w:val="lt-LT"/>
                    </w:rPr>
                    <w:t xml:space="preserve">SUKIMĖS   </w:t>
                  </w:r>
                </w:p>
                <w:p w:rsidR="00E43EC5" w:rsidRPr="00E43EC5" w:rsidRDefault="00E43EC5">
                  <w:pPr>
                    <w:rPr>
                      <w:rFonts w:ascii="Monotype Corsiva" w:hAnsi="Monotype Corsiva"/>
                      <w:b/>
                      <w:sz w:val="36"/>
                      <w:szCs w:val="36"/>
                      <w:lang w:val="lt-LT"/>
                    </w:rPr>
                  </w:pPr>
                  <w:r w:rsidRPr="00E43EC5">
                    <w:rPr>
                      <w:rFonts w:ascii="Monotype Corsiva" w:hAnsi="Monotype Corsiva"/>
                      <w:b/>
                      <w:sz w:val="36"/>
                      <w:szCs w:val="36"/>
                      <w:lang w:val="lt-LT"/>
                    </w:rPr>
                    <w:t xml:space="preserve">        VISI </w:t>
                  </w:r>
                </w:p>
                <w:p w:rsidR="00E43EC5" w:rsidRPr="00E43EC5" w:rsidRDefault="00E43EC5">
                  <w:p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E43EC5">
                    <w:rPr>
                      <w:rFonts w:ascii="Monotype Corsiva" w:hAnsi="Monotype Corsiva"/>
                      <w:b/>
                      <w:sz w:val="36"/>
                      <w:szCs w:val="36"/>
                      <w:lang w:val="lt-LT"/>
                    </w:rPr>
                    <w:t xml:space="preserve">     DRAUGE</w:t>
                  </w:r>
                  <w:r w:rsidRPr="00E43EC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 w:rsidR="000902D7">
        <w:rPr>
          <w:rFonts w:ascii="Times New Roman" w:hAnsi="Times New Roman"/>
          <w:sz w:val="24"/>
          <w:szCs w:val="24"/>
          <w:lang w:val="lt-LT"/>
        </w:rPr>
        <w:t>1a klasė, mokyt. Vidutė Želvienė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2a klasė, mokyt. Irena Mikalajūnienė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2b klasė, mokyt. Laima Norvaišaitė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3b klasė, mokyt. Vaida Kielienė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4a klasė, mokyt. Elena Oldenburg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4b klasė, mokyt. Danguolė Kviliūnienė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5a klasė, mokyt. Valmantas Jocius</w:t>
      </w:r>
    </w:p>
    <w:p w:rsidR="000902D7" w:rsidRDefault="000902D7" w:rsidP="00F00C6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5b klasė, mokyt. Dalia Mačėnienė</w:t>
      </w:r>
    </w:p>
    <w:p w:rsidR="00900DAD" w:rsidRDefault="000902D7" w:rsidP="00900DA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8b klasė, mokyt. Loreta Palavenienė</w:t>
      </w:r>
      <w:r w:rsidR="00900DAD" w:rsidRPr="00900DAD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</w:t>
      </w:r>
    </w:p>
    <w:p w:rsidR="00900DAD" w:rsidRDefault="00900DAD" w:rsidP="00900DA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</w:p>
    <w:p w:rsidR="00900DAD" w:rsidRDefault="00900DAD" w:rsidP="00900D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LAUKIAMAS REZULTATAS:</w:t>
      </w:r>
      <w:r>
        <w:rPr>
          <w:rFonts w:ascii="Times New Roman" w:hAnsi="Times New Roman"/>
          <w:sz w:val="24"/>
          <w:szCs w:val="24"/>
          <w:lang w:val="lt-LT"/>
        </w:rPr>
        <w:t xml:space="preserve">   </w:t>
      </w:r>
    </w:p>
    <w:p w:rsidR="00900DAD" w:rsidRDefault="00900DAD" w:rsidP="00900D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Gebės šokti lietuviškų šokių; pažins tautos kultūrą, tradicijas; susipažins su Lietuvos regionuose šokamais šokiais; pagerins savijautą, kartu pabendraus, gaus smagių emocijų.</w:t>
      </w:r>
    </w:p>
    <w:p w:rsidR="00900DAD" w:rsidRDefault="00900DAD" w:rsidP="00900D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00DAD" w:rsidRPr="00900DAD" w:rsidRDefault="00900DAD" w:rsidP="00900DA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AKCIJOS PROGRAMA – ŠOKIAI:</w:t>
      </w:r>
    </w:p>
    <w:p w:rsidR="00900DAD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Lietuvių liaudies ratelis „</w:t>
      </w:r>
      <w:r w:rsidR="00900DAD">
        <w:rPr>
          <w:rFonts w:ascii="Times New Roman" w:hAnsi="Times New Roman"/>
          <w:sz w:val="24"/>
          <w:szCs w:val="24"/>
          <w:lang w:val="lt-LT"/>
        </w:rPr>
        <w:t>Gražus mūsų jaunimėlis</w:t>
      </w:r>
      <w:r>
        <w:rPr>
          <w:rFonts w:ascii="Times New Roman" w:hAnsi="Times New Roman"/>
          <w:sz w:val="24"/>
          <w:szCs w:val="24"/>
          <w:lang w:val="lt-LT"/>
        </w:rPr>
        <w:t>“</w:t>
      </w:r>
      <w:r w:rsidR="00900DAD">
        <w:rPr>
          <w:rFonts w:ascii="Times New Roman" w:hAnsi="Times New Roman"/>
          <w:sz w:val="24"/>
          <w:szCs w:val="24"/>
          <w:lang w:val="lt-LT"/>
        </w:rPr>
        <w:t>;</w:t>
      </w:r>
    </w:p>
    <w:p w:rsidR="00900DAD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Punsko </w:t>
      </w:r>
      <w:r w:rsidR="00900DAD">
        <w:rPr>
          <w:rFonts w:ascii="Times New Roman" w:hAnsi="Times New Roman"/>
          <w:sz w:val="24"/>
          <w:szCs w:val="24"/>
          <w:lang w:val="lt-LT"/>
        </w:rPr>
        <w:t xml:space="preserve">Klumpakojis –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="00900DAD">
        <w:rPr>
          <w:rFonts w:ascii="Times New Roman" w:hAnsi="Times New Roman"/>
          <w:sz w:val="24"/>
          <w:szCs w:val="24"/>
          <w:lang w:val="lt-LT"/>
        </w:rPr>
        <w:t>Šokinėkit, berniukai</w:t>
      </w:r>
      <w:r>
        <w:rPr>
          <w:rFonts w:ascii="Times New Roman" w:hAnsi="Times New Roman"/>
          <w:sz w:val="24"/>
          <w:szCs w:val="24"/>
          <w:lang w:val="lt-LT"/>
        </w:rPr>
        <w:t>“</w:t>
      </w:r>
      <w:r w:rsidR="00900DAD">
        <w:rPr>
          <w:rFonts w:ascii="Times New Roman" w:hAnsi="Times New Roman"/>
          <w:sz w:val="24"/>
          <w:szCs w:val="24"/>
          <w:lang w:val="lt-LT"/>
        </w:rPr>
        <w:t>;</w:t>
      </w:r>
    </w:p>
    <w:p w:rsidR="00900DAD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Folklorinis šokis „Kadagys“;</w:t>
      </w:r>
    </w:p>
    <w:p w:rsidR="00FB3142" w:rsidRDefault="00FB3142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Aukštaičių šokis „Trepsiukas“;</w:t>
      </w:r>
    </w:p>
    <w:p w:rsidR="00190C75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Liet. l. šokis „Kalvelis“;</w:t>
      </w:r>
    </w:p>
    <w:p w:rsidR="00190C75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Aukštaičių šokis „Abelytė“;</w:t>
      </w:r>
    </w:p>
    <w:p w:rsidR="00190C75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Vaikų šokis „Barborytė“;</w:t>
      </w:r>
    </w:p>
    <w:p w:rsidR="00190C75" w:rsidRPr="00190C75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Aukštaiči</w:t>
      </w:r>
      <w:r>
        <w:rPr>
          <w:rFonts w:ascii="Times New Roman" w:hAnsi="Times New Roman"/>
          <w:sz w:val="24"/>
          <w:szCs w:val="24"/>
        </w:rPr>
        <w:t>ų šokis „Malūnėlis“;</w:t>
      </w:r>
    </w:p>
    <w:p w:rsidR="00190C75" w:rsidRPr="00FB3142" w:rsidRDefault="00190C75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Tradicinis lietuvių šokis „Gransveras“;  </w:t>
      </w:r>
    </w:p>
    <w:p w:rsidR="00FB3142" w:rsidRPr="00FB3142" w:rsidRDefault="00FB3142" w:rsidP="00900DA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Suktinis „Bitute, pilkoji“</w:t>
      </w:r>
    </w:p>
    <w:p w:rsidR="00FB3142" w:rsidRDefault="00FB3142" w:rsidP="00FB314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43EC5" w:rsidRPr="00E43EC5" w:rsidRDefault="00E43EC5" w:rsidP="00FB314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RENGINIO VEDĖJA: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Dalia Mačėnienė, lietuvių klabos mokytoja</w:t>
      </w:r>
    </w:p>
    <w:p w:rsidR="00FB3142" w:rsidRDefault="00E43EC5" w:rsidP="00FB314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u w:val="single"/>
          <w:lang w:val="lt-LT"/>
        </w:rPr>
        <w:t>AKCIJOS ORGANIZATORĖ</w:t>
      </w:r>
      <w:r w:rsidR="00FB3142">
        <w:rPr>
          <w:rFonts w:ascii="Times New Roman" w:hAnsi="Times New Roman"/>
          <w:b/>
          <w:sz w:val="24"/>
          <w:szCs w:val="24"/>
          <w:u w:val="single"/>
          <w:lang w:val="lt-LT"/>
        </w:rPr>
        <w:t>:</w:t>
      </w:r>
      <w:r w:rsidR="00FB3142">
        <w:rPr>
          <w:rFonts w:ascii="Times New Roman" w:hAnsi="Times New Roman"/>
          <w:sz w:val="24"/>
          <w:szCs w:val="24"/>
          <w:lang w:val="lt-LT"/>
        </w:rPr>
        <w:t xml:space="preserve">   Loreta Palavenienė, muzikos – šokio mokytoja</w:t>
      </w:r>
    </w:p>
    <w:p w:rsidR="00E43EC5" w:rsidRDefault="00E43EC5" w:rsidP="00FB314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902D7" w:rsidRPr="005E65F3" w:rsidRDefault="00E43EC5" w:rsidP="005E65F3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2016-09-13</w:t>
      </w:r>
    </w:p>
    <w:sectPr w:rsidR="000902D7" w:rsidRPr="005E65F3" w:rsidSect="005E65F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7955"/>
    <w:multiLevelType w:val="hybridMultilevel"/>
    <w:tmpl w:val="F9C0C49C"/>
    <w:lvl w:ilvl="0" w:tplc="A3486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F00C61"/>
    <w:rsid w:val="000902D7"/>
    <w:rsid w:val="00190C75"/>
    <w:rsid w:val="00443CA1"/>
    <w:rsid w:val="005E65F3"/>
    <w:rsid w:val="006E20AF"/>
    <w:rsid w:val="00893492"/>
    <w:rsid w:val="008C5516"/>
    <w:rsid w:val="00900DAD"/>
    <w:rsid w:val="00B67566"/>
    <w:rsid w:val="00E43EC5"/>
    <w:rsid w:val="00F00C61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5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DA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0C75"/>
  </w:style>
  <w:style w:type="character" w:styleId="Emfaz">
    <w:name w:val="Emphasis"/>
    <w:basedOn w:val="Numatytasispastraiposriftas"/>
    <w:uiPriority w:val="20"/>
    <w:qFormat/>
    <w:rsid w:val="00190C7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2016-09-12T17:51:00Z</dcterms:created>
  <dcterms:modified xsi:type="dcterms:W3CDTF">2016-09-14T18:46:00Z</dcterms:modified>
</cp:coreProperties>
</file>