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0" w:type="pct"/>
        <w:tblLook w:val="04A0" w:firstRow="1" w:lastRow="0" w:firstColumn="1" w:lastColumn="0" w:noHBand="0" w:noVBand="1"/>
      </w:tblPr>
      <w:tblGrid>
        <w:gridCol w:w="5988"/>
        <w:gridCol w:w="2450"/>
        <w:gridCol w:w="1757"/>
      </w:tblGrid>
      <w:tr w:rsidR="007C552C" w:rsidRPr="007C552C" w14:paraId="116F5011" w14:textId="77777777" w:rsidTr="003D42EF">
        <w:trPr>
          <w:trHeight w:val="600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</w:tcPr>
          <w:p w14:paraId="20F0CD9C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AC3481E" w14:textId="62E25C03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Mokinio vardas, pavardė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3FB0D2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Viso balų</w:t>
            </w:r>
          </w:p>
        </w:tc>
      </w:tr>
      <w:tr w:rsidR="007C552C" w:rsidRPr="007C552C" w14:paraId="06FD442F" w14:textId="77777777" w:rsidTr="003D42EF">
        <w:trPr>
          <w:trHeight w:val="620"/>
        </w:trPr>
        <w:tc>
          <w:tcPr>
            <w:tcW w:w="2937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</w:tcPr>
          <w:p w14:paraId="6ED99F90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5F659A" w14:textId="510CB070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TREČIOKAI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F03A66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proofErr w:type="spellStart"/>
            <w:r w:rsidRPr="007C552C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max</w:t>
            </w:r>
            <w:proofErr w:type="spellEnd"/>
            <w:r w:rsidRPr="007C552C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 xml:space="preserve"> 58 balų</w:t>
            </w:r>
          </w:p>
        </w:tc>
      </w:tr>
      <w:tr w:rsidR="007C552C" w:rsidRPr="007C552C" w14:paraId="0005FB82" w14:textId="77777777" w:rsidTr="003D42EF">
        <w:trPr>
          <w:trHeight w:val="310"/>
        </w:trPr>
        <w:tc>
          <w:tcPr>
            <w:tcW w:w="2937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</w:tcPr>
          <w:p w14:paraId="696B3CD8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D2D6C7B" w14:textId="2DCB403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09621F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t-LT"/>
              </w:rPr>
              <w:t> </w:t>
            </w:r>
          </w:p>
        </w:tc>
      </w:tr>
      <w:tr w:rsidR="007C552C" w:rsidRPr="007C552C" w14:paraId="6CCC56CE" w14:textId="77777777" w:rsidTr="003D42EF">
        <w:trPr>
          <w:trHeight w:val="320"/>
        </w:trPr>
        <w:tc>
          <w:tcPr>
            <w:tcW w:w="2937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</w:tcPr>
          <w:p w14:paraId="679BA21E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08E5F34" w14:textId="520A1384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EC0D71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7C552C" w:rsidRPr="007C552C" w14:paraId="5AA80644" w14:textId="77777777" w:rsidTr="003D42EF">
        <w:trPr>
          <w:trHeight w:val="1800"/>
        </w:trPr>
        <w:tc>
          <w:tcPr>
            <w:tcW w:w="2937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</w:tcPr>
          <w:p w14:paraId="225DA24F" w14:textId="2CFA65E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20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2B03DC" w14:textId="58A739B4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41BACD" w14:textId="77777777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7C552C" w:rsidRPr="007C552C" w14:paraId="5FE1ACE7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19D" w14:textId="6B9B3442" w:rsidR="007C552C" w:rsidRPr="007C552C" w:rsidRDefault="00871A6C" w:rsidP="007C55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Klaipėdos „Saulutės“ mokykla - darželis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EEE" w14:textId="77777777" w:rsidR="007C552C" w:rsidRPr="007C552C" w:rsidRDefault="007C552C" w:rsidP="007C55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Viltė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Kontenytė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175" w14:textId="59E05C9C" w:rsidR="007C552C" w:rsidRPr="007C552C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53700"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  <w:t>56</w:t>
            </w:r>
            <w:r w:rsidR="00CD1A89" w:rsidRPr="00D53700"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  <w:t xml:space="preserve"> 1 v</w:t>
            </w:r>
            <w:r w:rsidR="00D53700"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  <w:t>ie</w:t>
            </w:r>
            <w:r w:rsidR="00CD1A89" w:rsidRPr="00D53700"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  <w:t>t</w:t>
            </w:r>
            <w:r w:rsidR="00D53700" w:rsidRPr="00D53700">
              <w:rPr>
                <w:rFonts w:eastAsia="Times New Roman" w:cs="Times New Roman"/>
                <w:b/>
                <w:bCs/>
                <w:color w:val="000000"/>
                <w:szCs w:val="24"/>
                <w:highlight w:val="green"/>
                <w:lang w:eastAsia="lt-LT"/>
              </w:rPr>
              <w:t>a</w:t>
            </w:r>
          </w:p>
        </w:tc>
      </w:tr>
      <w:tr w:rsidR="007C552C" w:rsidRPr="007C552C" w14:paraId="3561D312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D3B" w14:textId="2F7BD3AB" w:rsidR="007C552C" w:rsidRPr="007C552C" w:rsidRDefault="00597E7C" w:rsidP="007C55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7E7C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Maironio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F2E" w14:textId="77777777" w:rsidR="007C552C" w:rsidRPr="007C552C" w:rsidRDefault="007C552C" w:rsidP="007C55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Rūta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Lelkaitė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D2B" w14:textId="4E101758" w:rsidR="007C552C" w:rsidRPr="00CD1A89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54</w:t>
            </w:r>
            <w:r w:rsid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 xml:space="preserve"> 2 v</w:t>
            </w:r>
            <w:r w:rsidR="00FD65DD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ie</w:t>
            </w:r>
            <w:r w:rsid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t</w:t>
            </w:r>
            <w:r w:rsidR="00FD65DD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a</w:t>
            </w:r>
          </w:p>
        </w:tc>
      </w:tr>
      <w:tr w:rsidR="007C552C" w:rsidRPr="007C552C" w14:paraId="717539FC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B53" w14:textId="282D4A36" w:rsidR="007C552C" w:rsidRPr="007C552C" w:rsidRDefault="005B5511" w:rsidP="007C55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B5511">
              <w:rPr>
                <w:rFonts w:eastAsia="Times New Roman" w:cs="Times New Roman"/>
                <w:color w:val="000000"/>
                <w:szCs w:val="24"/>
                <w:lang w:eastAsia="lt-LT"/>
              </w:rPr>
              <w:t>Kauno r. Babtų 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433" w14:textId="77777777" w:rsidR="007C552C" w:rsidRPr="007C552C" w:rsidRDefault="007C552C" w:rsidP="007C55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Adrija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Barinovaitė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972" w14:textId="77777777" w:rsidR="007C552C" w:rsidRPr="00CD1A89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53</w:t>
            </w:r>
          </w:p>
        </w:tc>
      </w:tr>
      <w:tr w:rsidR="007C552C" w:rsidRPr="007C552C" w14:paraId="125A571B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501" w14:textId="36684C91" w:rsidR="007C552C" w:rsidRPr="000054AF" w:rsidRDefault="000054AF" w:rsidP="000054AF">
            <w:pPr>
              <w:rPr>
                <w:rFonts w:cs="Times New Roman"/>
                <w:szCs w:val="24"/>
              </w:rPr>
            </w:pPr>
            <w:r w:rsidRPr="003914A2">
              <w:rPr>
                <w:rFonts w:cs="Times New Roman"/>
                <w:szCs w:val="24"/>
              </w:rPr>
              <w:t xml:space="preserve">Panevėžio Alfonso </w:t>
            </w:r>
            <w:proofErr w:type="spellStart"/>
            <w:r w:rsidRPr="003914A2">
              <w:rPr>
                <w:rFonts w:cs="Times New Roman"/>
                <w:szCs w:val="24"/>
              </w:rPr>
              <w:t>Lipniūno</w:t>
            </w:r>
            <w:proofErr w:type="spellEnd"/>
            <w:r w:rsidRPr="003914A2">
              <w:rPr>
                <w:rFonts w:cs="Times New Roman"/>
                <w:szCs w:val="24"/>
              </w:rPr>
              <w:t xml:space="preserve">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75F7" w14:textId="77777777" w:rsidR="007C552C" w:rsidRPr="007C552C" w:rsidRDefault="007C552C" w:rsidP="007C552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Matas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Abukauskas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CF6" w14:textId="77777777" w:rsidR="007C552C" w:rsidRPr="00CD1A89" w:rsidRDefault="007C552C" w:rsidP="007C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53</w:t>
            </w:r>
          </w:p>
        </w:tc>
      </w:tr>
      <w:tr w:rsidR="00D53700" w:rsidRPr="007C552C" w14:paraId="45584F28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334" w14:textId="4BBB45E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LSMUG pradinė mokykla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4CD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Mykolas Mikuta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E2D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53</w:t>
            </w:r>
          </w:p>
        </w:tc>
      </w:tr>
      <w:tr w:rsidR="00D53700" w:rsidRPr="007C552C" w14:paraId="7DA5CE71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047" w14:textId="55C7DE64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Raseinių r. Nemakščių Martyno Mažvydo 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2053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Neringa Mažeikytė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5A4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53</w:t>
            </w:r>
          </w:p>
        </w:tc>
      </w:tr>
      <w:tr w:rsidR="00D53700" w:rsidRPr="007C552C" w14:paraId="69295E78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DA5" w14:textId="57125BF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54476">
              <w:rPr>
                <w:rFonts w:eastAsia="Times New Roman" w:cs="Times New Roman"/>
                <w:color w:val="000000"/>
                <w:szCs w:val="24"/>
                <w:lang w:eastAsia="lt-LT"/>
              </w:rPr>
              <w:t>Klaipėdos „Verdenės“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1E1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Orestas Pakalniškis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D8A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52</w:t>
            </w:r>
          </w:p>
        </w:tc>
      </w:tr>
      <w:tr w:rsidR="00D53700" w:rsidRPr="007C552C" w14:paraId="34C3B227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94B" w14:textId="03F5D1A6" w:rsidR="00D53700" w:rsidRPr="000054AF" w:rsidRDefault="00D53700" w:rsidP="00D53700">
            <w:pPr>
              <w:rPr>
                <w:rFonts w:cs="Times New Roman"/>
                <w:szCs w:val="24"/>
              </w:rPr>
            </w:pPr>
            <w:r w:rsidRPr="003914A2">
              <w:rPr>
                <w:rFonts w:cs="Times New Roman"/>
                <w:szCs w:val="24"/>
              </w:rPr>
              <w:t xml:space="preserve">Panevėžio Alfonso </w:t>
            </w:r>
            <w:proofErr w:type="spellStart"/>
            <w:r w:rsidRPr="003914A2">
              <w:rPr>
                <w:rFonts w:cs="Times New Roman"/>
                <w:szCs w:val="24"/>
              </w:rPr>
              <w:t>Lipniūno</w:t>
            </w:r>
            <w:proofErr w:type="spellEnd"/>
            <w:r w:rsidRPr="003914A2">
              <w:rPr>
                <w:rFonts w:cs="Times New Roman"/>
                <w:szCs w:val="24"/>
              </w:rPr>
              <w:t xml:space="preserve">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6B12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Augustė Misevičiūtė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6FDF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yellow"/>
                <w:lang w:eastAsia="lt-LT"/>
              </w:rPr>
              <w:t>52</w:t>
            </w:r>
          </w:p>
        </w:tc>
      </w:tr>
      <w:tr w:rsidR="00D53700" w:rsidRPr="007C552C" w14:paraId="54E34831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A79" w14:textId="29780446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B5511">
              <w:rPr>
                <w:rFonts w:eastAsia="Times New Roman" w:cs="Times New Roman"/>
                <w:color w:val="000000"/>
                <w:szCs w:val="24"/>
                <w:lang w:eastAsia="lt-LT"/>
              </w:rPr>
              <w:t>Kauno r. Babtų 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8A9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Viltė Savickaitė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A08" w14:textId="515B8AFA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50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 xml:space="preserve"> 3 v</w:t>
            </w:r>
            <w:r w:rsidR="00FD65DD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ie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t</w:t>
            </w:r>
            <w:r w:rsidR="00FD65DD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a</w:t>
            </w:r>
          </w:p>
        </w:tc>
      </w:tr>
      <w:tr w:rsidR="00D53700" w:rsidRPr="007C552C" w14:paraId="3D564790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DFD" w14:textId="19F4772F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B5511">
              <w:rPr>
                <w:rFonts w:eastAsia="Times New Roman" w:cs="Times New Roman"/>
                <w:color w:val="000000"/>
                <w:szCs w:val="24"/>
                <w:lang w:eastAsia="lt-LT"/>
              </w:rPr>
              <w:t>Kauno r. Babtų 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2C0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Viltė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Kleveckaitė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04C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50</w:t>
            </w:r>
          </w:p>
        </w:tc>
      </w:tr>
      <w:tr w:rsidR="00D53700" w:rsidRPr="007C552C" w14:paraId="15275167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4FE" w14:textId="0FEBE19C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Klaipėdos „Gilijos“ pradinė mokykla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8A67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Ūla 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Januškaitė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239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50</w:t>
            </w:r>
          </w:p>
        </w:tc>
      </w:tr>
      <w:tr w:rsidR="00D53700" w:rsidRPr="007C552C" w14:paraId="6818A074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4D7" w14:textId="6ED8E109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Klaipėdos „Verdenės“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CD54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Lukas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Semionov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E576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49</w:t>
            </w:r>
          </w:p>
        </w:tc>
      </w:tr>
      <w:tr w:rsidR="00D53700" w:rsidRPr="007C552C" w14:paraId="5EA03B1D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7203" w14:textId="2F008D6E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7E7C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Maironio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7D6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Kristupas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Skrebė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FCD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49</w:t>
            </w:r>
          </w:p>
        </w:tc>
      </w:tr>
      <w:tr w:rsidR="00D53700" w:rsidRPr="007C552C" w14:paraId="2AEAC564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A1A" w14:textId="18B2638C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DF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Spiskova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Ina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12C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49</w:t>
            </w:r>
          </w:p>
        </w:tc>
      </w:tr>
      <w:tr w:rsidR="00D53700" w:rsidRPr="007C552C" w14:paraId="6AA6F2E7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DD8" w14:textId="44686343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Klaipėdos „Gilijos“ pradinė mokykla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A02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Emilis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Serva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7D97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49</w:t>
            </w:r>
          </w:p>
        </w:tc>
      </w:tr>
      <w:tr w:rsidR="00D53700" w:rsidRPr="007C552C" w14:paraId="18FB98ED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B16" w14:textId="66B82EB9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ГУО "</w:t>
            </w:r>
            <w:proofErr w:type="spellStart"/>
            <w:r w:rsidRPr="003914A2">
              <w:rPr>
                <w:rFonts w:cs="Times New Roman"/>
                <w:szCs w:val="24"/>
              </w:rPr>
              <w:t>Средняя</w:t>
            </w:r>
            <w:proofErr w:type="spellEnd"/>
            <w:r w:rsidRPr="003914A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914A2">
              <w:rPr>
                <w:rFonts w:cs="Times New Roman"/>
                <w:szCs w:val="24"/>
              </w:rPr>
              <w:t>школа</w:t>
            </w:r>
            <w:proofErr w:type="spellEnd"/>
            <w:r w:rsidRPr="003914A2">
              <w:rPr>
                <w:rFonts w:cs="Times New Roman"/>
                <w:szCs w:val="24"/>
              </w:rPr>
              <w:t xml:space="preserve"> 1 г. </w:t>
            </w:r>
            <w:proofErr w:type="spellStart"/>
            <w:r w:rsidRPr="003914A2">
              <w:rPr>
                <w:rFonts w:cs="Times New Roman"/>
                <w:szCs w:val="24"/>
              </w:rPr>
              <w:t>Горки</w:t>
            </w:r>
            <w:proofErr w:type="spellEnd"/>
            <w:r w:rsidRPr="003914A2">
              <w:rPr>
                <w:rFonts w:cs="Times New Roman"/>
                <w:szCs w:val="24"/>
              </w:rPr>
              <w:t xml:space="preserve">" , </w:t>
            </w:r>
            <w:proofErr w:type="spellStart"/>
            <w:r w:rsidRPr="003914A2">
              <w:rPr>
                <w:rFonts w:cs="Times New Roman"/>
                <w:szCs w:val="24"/>
              </w:rPr>
              <w:t>Могилевская</w:t>
            </w:r>
            <w:proofErr w:type="spellEnd"/>
            <w:r w:rsidRPr="003914A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914A2">
              <w:rPr>
                <w:rFonts w:cs="Times New Roman"/>
                <w:szCs w:val="24"/>
              </w:rPr>
              <w:t>область</w:t>
            </w:r>
            <w:proofErr w:type="spellEnd"/>
            <w:r w:rsidRPr="003914A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914A2">
              <w:rPr>
                <w:rFonts w:cs="Times New Roman"/>
                <w:szCs w:val="24"/>
              </w:rPr>
              <w:t>Беларусь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B570" w14:textId="1795BE74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Uljana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Kalinovskaja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573C" w14:textId="77777777" w:rsidR="00D53700" w:rsidRPr="00CD1A89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</w:pPr>
            <w:r w:rsidRPr="00CD1A89">
              <w:rPr>
                <w:rFonts w:eastAsia="Times New Roman" w:cs="Times New Roman"/>
                <w:b/>
                <w:bCs/>
                <w:color w:val="000000"/>
                <w:szCs w:val="24"/>
                <w:highlight w:val="cyan"/>
                <w:lang w:eastAsia="lt-LT"/>
              </w:rPr>
              <w:t>49</w:t>
            </w:r>
          </w:p>
        </w:tc>
      </w:tr>
      <w:tr w:rsidR="00D53700" w:rsidRPr="007C552C" w14:paraId="604300CF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6F4" w14:textId="258152CB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D39B1">
              <w:rPr>
                <w:rFonts w:eastAsia="Times New Roman" w:cs="Times New Roman"/>
                <w:color w:val="000000"/>
                <w:szCs w:val="24"/>
                <w:lang w:eastAsia="lt-LT"/>
              </w:rPr>
              <w:t>Klaipėdos „Verdenės“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3B9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Ema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Skudikytė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C2D" w14:textId="358B9B12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diplomantai</w:t>
            </w:r>
          </w:p>
        </w:tc>
      </w:tr>
      <w:tr w:rsidR="00D53700" w:rsidRPr="007C552C" w14:paraId="22C148D8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5B6" w14:textId="311A5C3E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8CC" w14:textId="7ADF1FA0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Julija</w:t>
            </w: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Trojan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DFF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  <w:tr w:rsidR="00D53700" w:rsidRPr="007C552C" w14:paraId="67F68D40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BB3" w14:textId="673ADD95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Klaipėdos „Gilijos“ pradinė mokykla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0BEF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Goda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Nemiro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E0C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  <w:tr w:rsidR="00D53700" w:rsidRPr="007C552C" w14:paraId="7663F5F0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79C" w14:textId="6A6A1EC1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LSMUG pradinė mokykla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9313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Vilius Gelžinis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CDB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  <w:tr w:rsidR="00D53700" w:rsidRPr="007C552C" w14:paraId="1C9DA7C2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3DB" w14:textId="0988A4D1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4983" w14:textId="4AE0B100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Darja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Ošurko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14B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46</w:t>
            </w:r>
          </w:p>
        </w:tc>
      </w:tr>
      <w:tr w:rsidR="00D53700" w:rsidRPr="007C552C" w14:paraId="4C9557BD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B53" w14:textId="7CC9565D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LSMUG pradinė mokykla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E4CB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Motiejus Dainius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9F6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</w:t>
            </w:r>
          </w:p>
        </w:tc>
      </w:tr>
      <w:tr w:rsidR="00D53700" w:rsidRPr="007C552C" w14:paraId="4F0F825A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3CA" w14:textId="6A39C1C4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E608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Alytaus </w:t>
            </w:r>
            <w:proofErr w:type="spellStart"/>
            <w:r w:rsidRPr="007E6080">
              <w:rPr>
                <w:rFonts w:eastAsia="Times New Roman" w:cs="Times New Roman"/>
                <w:color w:val="000000"/>
                <w:szCs w:val="24"/>
                <w:lang w:eastAsia="lt-LT"/>
              </w:rPr>
              <w:t>Vidzgirio</w:t>
            </w:r>
            <w:proofErr w:type="spellEnd"/>
            <w:r w:rsidRPr="007E608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progimnazija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5F6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Rimvilė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Šinkariukaitė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671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</w:t>
            </w:r>
          </w:p>
        </w:tc>
      </w:tr>
      <w:tr w:rsidR="00D53700" w:rsidRPr="007C552C" w14:paraId="096AD24C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6B7" w14:textId="7A2E09DB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Муниципальное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бюджетное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учреждение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дополнительного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образования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детская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музыкальная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школа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» (МБУ ДО «</w:t>
            </w:r>
            <w:proofErr w:type="spellStart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>Полесская</w:t>
            </w:r>
            <w:proofErr w:type="spellEnd"/>
            <w:r w:rsidRPr="005561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ДМШ»)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8329" w14:textId="3AF1BF74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Anastasija</w:t>
            </w: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Bondarenko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D14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43</w:t>
            </w:r>
          </w:p>
        </w:tc>
      </w:tr>
      <w:tr w:rsidR="00D53700" w:rsidRPr="007C552C" w14:paraId="33DE40F5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1272C4" w14:textId="58C8558C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B2A8E"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  <w:t>Vietoje kažkurio?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BC24" w14:textId="26E1EDB1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Kamilla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Belenko</w:t>
            </w:r>
            <w:proofErr w:type="spellEnd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357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</w:t>
            </w:r>
          </w:p>
        </w:tc>
      </w:tr>
      <w:tr w:rsidR="00D53700" w:rsidRPr="007C552C" w14:paraId="5EC87FA2" w14:textId="77777777" w:rsidTr="003D42EF">
        <w:trPr>
          <w:trHeight w:val="310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6AF" w14:textId="7951E4EA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914A2">
              <w:rPr>
                <w:rFonts w:cs="Times New Roman"/>
                <w:szCs w:val="24"/>
              </w:rPr>
              <w:t>Raseinių r. Nemakščių Martyno Mažvydo gimnazija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F60D" w14:textId="77777777" w:rsidR="00D53700" w:rsidRPr="007C552C" w:rsidRDefault="00D53700" w:rsidP="00D537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Viktorija </w:t>
            </w:r>
            <w:proofErr w:type="spellStart"/>
            <w:r w:rsidRPr="007C552C">
              <w:rPr>
                <w:rFonts w:eastAsia="Times New Roman" w:cs="Times New Roman"/>
                <w:color w:val="000000"/>
                <w:szCs w:val="24"/>
                <w:lang w:eastAsia="lt-LT"/>
              </w:rPr>
              <w:t>Klimašauskaitė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41F1" w14:textId="77777777" w:rsidR="00D53700" w:rsidRPr="007C552C" w:rsidRDefault="00D53700" w:rsidP="00D53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552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</w:t>
            </w:r>
          </w:p>
        </w:tc>
      </w:tr>
    </w:tbl>
    <w:p w14:paraId="01610E58" w14:textId="77777777" w:rsidR="0003139F" w:rsidRDefault="0003139F" w:rsidP="00EC33ED"/>
    <w:sectPr w:rsidR="0003139F" w:rsidSect="007C552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2C"/>
    <w:rsid w:val="000054AF"/>
    <w:rsid w:val="0003139F"/>
    <w:rsid w:val="000B2A8E"/>
    <w:rsid w:val="001815EC"/>
    <w:rsid w:val="003D42EF"/>
    <w:rsid w:val="0051676A"/>
    <w:rsid w:val="005561A8"/>
    <w:rsid w:val="00597E7C"/>
    <w:rsid w:val="005B5511"/>
    <w:rsid w:val="007C552C"/>
    <w:rsid w:val="007E6080"/>
    <w:rsid w:val="00871A6C"/>
    <w:rsid w:val="00BD39B1"/>
    <w:rsid w:val="00CD1A89"/>
    <w:rsid w:val="00D53700"/>
    <w:rsid w:val="00D54476"/>
    <w:rsid w:val="00EC33ED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2C6F"/>
  <w15:chartTrackingRefBased/>
  <w15:docId w15:val="{F63E38DD-F0D4-4155-830E-1E3CD39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15EC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Norkuvienė</dc:creator>
  <cp:keywords/>
  <dc:description/>
  <cp:lastModifiedBy>Žaneta Norkuvienė</cp:lastModifiedBy>
  <cp:revision>16</cp:revision>
  <dcterms:created xsi:type="dcterms:W3CDTF">2021-11-28T16:08:00Z</dcterms:created>
  <dcterms:modified xsi:type="dcterms:W3CDTF">2021-11-28T19:01:00Z</dcterms:modified>
</cp:coreProperties>
</file>