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6B" w:rsidRPr="002A00E8" w:rsidRDefault="00BA2B6B" w:rsidP="00BA2B6B">
      <w:pPr>
        <w:jc w:val="center"/>
        <w:rPr>
          <w:b/>
          <w:i/>
          <w:sz w:val="28"/>
          <w:szCs w:val="28"/>
        </w:rPr>
      </w:pPr>
      <w:proofErr w:type="gramStart"/>
      <w:r w:rsidRPr="002A00E8">
        <w:rPr>
          <w:b/>
          <w:i/>
          <w:sz w:val="28"/>
          <w:szCs w:val="28"/>
          <w:lang w:val="en-US"/>
        </w:rPr>
        <w:t>TALENT</w:t>
      </w:r>
      <w:r>
        <w:rPr>
          <w:b/>
          <w:i/>
          <w:sz w:val="28"/>
          <w:szCs w:val="28"/>
        </w:rPr>
        <w:t>Ų  ŠOU</w:t>
      </w:r>
      <w:proofErr w:type="gramEnd"/>
      <w:r>
        <w:rPr>
          <w:b/>
          <w:i/>
          <w:sz w:val="28"/>
          <w:szCs w:val="28"/>
        </w:rPr>
        <w:t xml:space="preserve">  „</w:t>
      </w:r>
      <w:proofErr w:type="spellStart"/>
      <w:r>
        <w:rPr>
          <w:b/>
          <w:i/>
          <w:sz w:val="28"/>
          <w:szCs w:val="28"/>
        </w:rPr>
        <w:t>Ky</w:t>
      </w:r>
      <w:r w:rsidRPr="002A00E8"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>aNČioS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ŽVaiGŽDės-2017“</w:t>
      </w:r>
      <w:proofErr w:type="spellEnd"/>
      <w:r>
        <w:rPr>
          <w:b/>
          <w:i/>
          <w:sz w:val="28"/>
          <w:szCs w:val="28"/>
        </w:rPr>
        <w:t xml:space="preserve">     1-8</w:t>
      </w:r>
      <w:r w:rsidRPr="002A00E8">
        <w:rPr>
          <w:b/>
          <w:i/>
          <w:sz w:val="28"/>
          <w:szCs w:val="28"/>
        </w:rPr>
        <w:t xml:space="preserve"> klasės</w:t>
      </w:r>
    </w:p>
    <w:p w:rsidR="00BA2B6B" w:rsidRDefault="00BA2B6B" w:rsidP="00BA2B6B">
      <w:pPr>
        <w:pStyle w:val="Betarp"/>
        <w:jc w:val="center"/>
      </w:pPr>
      <w:r>
        <w:t>DALYVIŲ PROGRAMA</w:t>
      </w:r>
    </w:p>
    <w:p w:rsidR="00BA2B6B" w:rsidRDefault="00BA2B6B" w:rsidP="00BA2B6B">
      <w:pPr>
        <w:pStyle w:val="Betarp"/>
        <w:jc w:val="center"/>
      </w:pPr>
      <w:r>
        <w:rPr>
          <w:b/>
        </w:rPr>
        <w:t>2017-04-25, 11.15-13.00</w:t>
      </w:r>
      <w:r w:rsidRPr="002A00E8">
        <w:rPr>
          <w:b/>
        </w:rPr>
        <w:t xml:space="preserve"> val.</w:t>
      </w:r>
      <w:r>
        <w:t xml:space="preserve">   PROGIMNAZIJOS</w:t>
      </w:r>
      <w:r w:rsidRPr="00CA6349">
        <w:t xml:space="preserve"> AKTŲ SALĖJE</w:t>
      </w:r>
    </w:p>
    <w:p w:rsidR="00BA2B6B" w:rsidRDefault="00BA2B6B" w:rsidP="00BA2B6B">
      <w:pPr>
        <w:pStyle w:val="Betarp"/>
        <w:jc w:val="center"/>
      </w:pPr>
    </w:p>
    <w:p w:rsidR="00BA2B6B" w:rsidRPr="00BA2B6B" w:rsidRDefault="00BA2B6B" w:rsidP="00BA2B6B">
      <w:pPr>
        <w:pStyle w:val="Betarp"/>
        <w:jc w:val="center"/>
        <w:rPr>
          <w:b/>
        </w:rPr>
      </w:pPr>
      <w:r w:rsidRPr="00585A16">
        <w:rPr>
          <w:b/>
          <w:u w:val="single"/>
        </w:rPr>
        <w:t>Laukiamas rezultatas:</w:t>
      </w:r>
      <w:r>
        <w:rPr>
          <w:b/>
        </w:rPr>
        <w:t xml:space="preserve">  v</w:t>
      </w:r>
      <w:r w:rsidRPr="00585A16">
        <w:rPr>
          <w:b/>
        </w:rPr>
        <w:t xml:space="preserve">aikai paskatinti ryžtingai siekti savo tikslų ir vystyti gebėjimus muzikos, meno ir kūrybos srityse. </w:t>
      </w:r>
      <w:r>
        <w:rPr>
          <w:b/>
        </w:rPr>
        <w:t xml:space="preserve"> </w:t>
      </w:r>
      <w:r w:rsidRPr="00585A16">
        <w:rPr>
          <w:b/>
        </w:rPr>
        <w:t xml:space="preserve">Lavinama mokinių vaizduotė, meninis skonis, ugdoma sceninė kultūra. </w:t>
      </w:r>
      <w:r w:rsidRPr="00585A16">
        <w:rPr>
          <w:b/>
        </w:rPr>
        <w:cr/>
      </w:r>
    </w:p>
    <w:tbl>
      <w:tblPr>
        <w:tblStyle w:val="Lentelstinklelis"/>
        <w:tblW w:w="13182" w:type="dxa"/>
        <w:tblInd w:w="738" w:type="dxa"/>
        <w:tblLayout w:type="fixed"/>
        <w:tblLook w:val="04A0"/>
      </w:tblPr>
      <w:tblGrid>
        <w:gridCol w:w="900"/>
        <w:gridCol w:w="1252"/>
        <w:gridCol w:w="2978"/>
        <w:gridCol w:w="1526"/>
        <w:gridCol w:w="6526"/>
      </w:tblGrid>
      <w:tr w:rsidR="00BA2B6B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B" w:rsidRPr="008A283A" w:rsidRDefault="008A283A" w:rsidP="00667B3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8A283A" w:rsidRDefault="008A283A" w:rsidP="0066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8A283A" w:rsidRDefault="008A283A" w:rsidP="008A2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Mokinio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vardas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pavardė</w:t>
            </w:r>
            <w:proofErr w:type="spellEnd"/>
          </w:p>
          <w:p w:rsidR="008A283A" w:rsidRPr="008A283A" w:rsidRDefault="008A283A" w:rsidP="008A2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Kolektyvas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8A283A" w:rsidRDefault="008A283A" w:rsidP="0066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Veikla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6B" w:rsidRPr="008A283A" w:rsidRDefault="008A283A" w:rsidP="0066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Atliekamas kūrinys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Retro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damos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šoks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Won't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Back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Away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Emilija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Imbrasait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ė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deklamuos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Kostas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Kubilinskas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Varna, lapė ir vėžys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8A283A" w:rsidRPr="008A283A" w:rsidTr="008A283A">
        <w:trPr>
          <w:trHeight w:val="1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Gust</w:t>
            </w: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ė Žilinskaitė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dainuos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Grupės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Džimba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 – „</w:t>
            </w: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Viskas ko man reik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Ignas Kerulis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ros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Akordeonu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1-okai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Grupė „Blyksnis“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dainuos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„Vakaro žvaigždelės daina“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muz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. ir ž. Daivos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Bauerienės</w:t>
            </w:r>
            <w:proofErr w:type="spellEnd"/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Domas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Gintautas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ainuos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Lukas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Graham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„</w:t>
            </w:r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Years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8A283A" w:rsidRPr="008A283A" w:rsidTr="008A283A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Milanas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Rinkevičius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Pianinu 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Dž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Tompsono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 pjesę „Pokštas“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Giedrė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Stankevičiūtė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dainuos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L. Remeikienės „Džiaugiasi mano širdelė“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Airida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Kunčinaitė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 ir Urt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Palskytė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Cups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Kendrick</w:t>
            </w:r>
            <w:proofErr w:type="spellEnd"/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Vesta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Bajoriūnaitė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dainuos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Gendriaus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 Jakubėno „Mergaitė mėlynakė“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ėja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Melnikavičiūtė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ir </w:t>
            </w: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Rusnė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Vaitkevičiūtė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šoks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Ed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Sheeran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„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Shape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Faista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 Lukoševičiūtė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ir Modestas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Preidys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dainuos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Remeikeinės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 „Nieko nejaučiu“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1a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Batavičiūtė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537143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skaitys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537143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Ištrauk</w:t>
            </w:r>
            <w:r w:rsidR="00056CA1">
              <w:rPr>
                <w:rFonts w:ascii="Times New Roman" w:hAnsi="Times New Roman" w:cs="Times New Roman"/>
                <w:sz w:val="28"/>
                <w:szCs w:val="28"/>
              </w:rPr>
              <w:t xml:space="preserve">a iš Jurgos </w:t>
            </w:r>
            <w:proofErr w:type="spellStart"/>
            <w:r w:rsidR="00056CA1">
              <w:rPr>
                <w:rFonts w:ascii="Times New Roman" w:hAnsi="Times New Roman" w:cs="Times New Roman"/>
                <w:sz w:val="28"/>
                <w:szCs w:val="28"/>
              </w:rPr>
              <w:t>Baltrukonytės</w:t>
            </w:r>
            <w:proofErr w:type="spellEnd"/>
            <w:r w:rsidR="00056CA1">
              <w:rPr>
                <w:rFonts w:ascii="Times New Roman" w:hAnsi="Times New Roman" w:cs="Times New Roman"/>
                <w:sz w:val="28"/>
                <w:szCs w:val="28"/>
              </w:rPr>
              <w:t xml:space="preserve"> kūrinio  „Miesto princesė deimantų karūnos pagrobimas“.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4b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Smiltė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Skrickaitė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dainuos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„Mandagus dramblys“ grupė „Svirplys“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537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4b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Urtė Čeponytė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šoks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Gnash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i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hate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u, i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love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u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ft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olivia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o'brien</w:t>
            </w:r>
            <w:proofErr w:type="spellEnd"/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537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2-4</w:t>
            </w:r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</w:t>
            </w:r>
            <w:proofErr w:type="spellEnd"/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Angelaičių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“ choras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dainuos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537143" w:rsidRDefault="00537143" w:rsidP="0053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 </w:t>
            </w:r>
            <w:proofErr w:type="spellStart"/>
            <w:r w:rsidR="008A283A" w:rsidRPr="00537143">
              <w:rPr>
                <w:rFonts w:ascii="Times New Roman" w:hAnsi="Times New Roman" w:cs="Times New Roman"/>
                <w:sz w:val="28"/>
                <w:szCs w:val="28"/>
              </w:rPr>
              <w:t>Šeduikienės</w:t>
            </w:r>
            <w:proofErr w:type="spellEnd"/>
            <w:r w:rsidR="008A283A" w:rsidRPr="00537143">
              <w:rPr>
                <w:rFonts w:ascii="Times New Roman" w:hAnsi="Times New Roman" w:cs="Times New Roman"/>
                <w:sz w:val="28"/>
                <w:szCs w:val="28"/>
              </w:rPr>
              <w:t xml:space="preserve">  „Bičiulių himnas“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537143" w:rsidP="00537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A283A"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Meda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Mikalauskait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ė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dainuos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Ar tu žinai? – Marija („Muzikos akademija 2)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537143" w:rsidP="00537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Miglė Stankevičiūtė ir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Šarunė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Bumblytė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dainuos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Rachel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Platten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Fight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Song</w:t>
            </w:r>
            <w:proofErr w:type="spellEnd"/>
            <w:r w:rsidRPr="008A283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A283A" w:rsidRPr="008A283A" w:rsidTr="008A283A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537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</w:t>
            </w:r>
            <w:proofErr w:type="spellEnd"/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Grupė „Slapukės“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šoks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Can't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Stop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Feeling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Justin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Timberlake</w:t>
            </w:r>
            <w:proofErr w:type="spellEnd"/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537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5-7</w:t>
            </w:r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</w:t>
            </w:r>
            <w:proofErr w:type="spellEnd"/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Grupė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Akimirksnis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dainuos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Gendriaus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</w:rPr>
              <w:t xml:space="preserve"> Jakubėno „Angelai“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537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Paulina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Gudavičiūė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dainuos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056CA1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Dancing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537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Gaivilė</w:t>
            </w:r>
            <w:proofErr w:type="spellEnd"/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Skistimaitė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Mantė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Ežerskytė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šoks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056CA1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Ed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Sheeran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„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Shape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537143" w:rsidP="00537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A283A"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Titas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Kriaupa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Jokūbas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Lydeka</w:t>
            </w:r>
            <w:proofErr w:type="spellEnd"/>
          </w:p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Kostas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Melnikavičius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Dominykas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Skrebė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dainuos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Tokens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Lion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Sleeps</w:t>
            </w:r>
            <w:proofErr w:type="spellEnd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Tonight</w:t>
            </w:r>
            <w:proofErr w:type="spellEnd"/>
          </w:p>
        </w:tc>
      </w:tr>
      <w:tr w:rsidR="008A283A" w:rsidRPr="008A283A" w:rsidTr="008A2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A" w:rsidRPr="008A283A" w:rsidRDefault="008A283A" w:rsidP="008A283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537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4-7 </w:t>
            </w:r>
            <w:proofErr w:type="spellStart"/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</w:t>
            </w:r>
            <w:proofErr w:type="spellEnd"/>
            <w:r w:rsidR="00537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Grupė</w:t>
            </w:r>
            <w:proofErr w:type="spellEnd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„WAU“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proofErr w:type="spellStart"/>
            <w:r w:rsidRPr="008A2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</w:t>
            </w:r>
            <w:proofErr w:type="spell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3A" w:rsidRPr="008A283A" w:rsidRDefault="008A283A" w:rsidP="008A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A">
              <w:rPr>
                <w:rFonts w:ascii="Times New Roman" w:hAnsi="Times New Roman" w:cs="Times New Roman"/>
                <w:sz w:val="28"/>
                <w:szCs w:val="28"/>
              </w:rPr>
              <w:t>Linijinių šokių popuri</w:t>
            </w:r>
            <w:r w:rsidRPr="008A283A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</w:tr>
    </w:tbl>
    <w:p w:rsidR="00537143" w:rsidRDefault="00537143" w:rsidP="00AF7E2D">
      <w:pPr>
        <w:pStyle w:val="Betarp"/>
        <w:rPr>
          <w:rFonts w:ascii="Times New Roman" w:hAnsi="Times New Roman"/>
          <w:sz w:val="28"/>
          <w:szCs w:val="28"/>
          <w:lang w:val="en-US"/>
        </w:rPr>
      </w:pPr>
    </w:p>
    <w:p w:rsidR="00537143" w:rsidRDefault="00537143" w:rsidP="00AF7E2D">
      <w:pPr>
        <w:pStyle w:val="Betarp"/>
        <w:rPr>
          <w:rFonts w:ascii="Times New Roman" w:hAnsi="Times New Roman"/>
          <w:sz w:val="28"/>
          <w:szCs w:val="28"/>
          <w:lang w:val="en-US"/>
        </w:rPr>
      </w:pPr>
    </w:p>
    <w:p w:rsidR="00537143" w:rsidRDefault="00537143" w:rsidP="00AF7E2D">
      <w:pPr>
        <w:pStyle w:val="Betarp"/>
        <w:rPr>
          <w:rFonts w:ascii="Times New Roman" w:hAnsi="Times New Roman"/>
          <w:sz w:val="28"/>
          <w:szCs w:val="28"/>
          <w:lang w:val="en-US"/>
        </w:rPr>
      </w:pPr>
    </w:p>
    <w:p w:rsidR="00537143" w:rsidRDefault="00537143" w:rsidP="00AF7E2D">
      <w:pPr>
        <w:pStyle w:val="Betarp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1a, b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grupė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mokinių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2a – 8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mergaitės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2b –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mergaitės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  <w:r w:rsidR="00AF7E2D" w:rsidRPr="008A283A">
        <w:rPr>
          <w:rFonts w:ascii="Times New Roman" w:hAnsi="Times New Roman"/>
          <w:sz w:val="28"/>
          <w:szCs w:val="28"/>
          <w:lang w:val="en-US"/>
        </w:rPr>
        <w:t xml:space="preserve"> 3a </w:t>
      </w:r>
      <w:r>
        <w:rPr>
          <w:rFonts w:ascii="Times New Roman" w:hAnsi="Times New Roman"/>
          <w:sz w:val="28"/>
          <w:szCs w:val="28"/>
          <w:lang w:val="en-US"/>
        </w:rPr>
        <w:t xml:space="preserve">–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mokiniai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3b – 4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mergaitės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4a -, 4b – 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mergaitės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AF7E2D" w:rsidRPr="008A283A" w:rsidRDefault="00537143" w:rsidP="00AF7E2D">
      <w:pPr>
        <w:pStyle w:val="Betarp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5a - , 5b – 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mergaitės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;  6a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– 7</w:t>
      </w:r>
      <w:r w:rsidR="00AF7E2D" w:rsidRPr="008A28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F7E2D" w:rsidRPr="008A283A">
        <w:rPr>
          <w:rFonts w:ascii="Times New Roman" w:hAnsi="Times New Roman"/>
          <w:sz w:val="28"/>
          <w:szCs w:val="28"/>
          <w:lang w:val="en-US"/>
        </w:rPr>
        <w:t>mokiniai</w:t>
      </w:r>
      <w:proofErr w:type="spellEnd"/>
      <w:r w:rsidR="00AF7E2D" w:rsidRPr="008A283A">
        <w:rPr>
          <w:rFonts w:ascii="Times New Roman" w:hAnsi="Times New Roman"/>
          <w:sz w:val="28"/>
          <w:szCs w:val="28"/>
          <w:lang w:val="en-US"/>
        </w:rPr>
        <w:t xml:space="preserve">, 6b – 3 </w:t>
      </w:r>
      <w:proofErr w:type="spellStart"/>
      <w:r w:rsidR="00AF7E2D" w:rsidRPr="008A283A">
        <w:rPr>
          <w:rFonts w:ascii="Times New Roman" w:hAnsi="Times New Roman"/>
          <w:sz w:val="28"/>
          <w:szCs w:val="28"/>
          <w:lang w:val="en-US"/>
        </w:rPr>
        <w:t>mokiniai</w:t>
      </w:r>
      <w:proofErr w:type="spellEnd"/>
      <w:r w:rsidR="00AF7E2D" w:rsidRPr="008A283A">
        <w:rPr>
          <w:rFonts w:ascii="Times New Roman" w:hAnsi="Times New Roman"/>
          <w:sz w:val="28"/>
          <w:szCs w:val="28"/>
          <w:lang w:val="en-US"/>
        </w:rPr>
        <w:t xml:space="preserve">; 7a – 1 </w:t>
      </w:r>
      <w:proofErr w:type="spellStart"/>
      <w:r w:rsidR="00AF7E2D" w:rsidRPr="008A283A">
        <w:rPr>
          <w:rFonts w:ascii="Times New Roman" w:hAnsi="Times New Roman"/>
          <w:sz w:val="28"/>
          <w:szCs w:val="28"/>
          <w:lang w:val="en-US"/>
        </w:rPr>
        <w:t>mergaitė</w:t>
      </w:r>
      <w:proofErr w:type="spellEnd"/>
      <w:r w:rsidR="00AF7E2D" w:rsidRPr="008A283A">
        <w:rPr>
          <w:rFonts w:ascii="Times New Roman" w:hAnsi="Times New Roman"/>
          <w:sz w:val="28"/>
          <w:szCs w:val="28"/>
          <w:lang w:val="en-US"/>
        </w:rPr>
        <w:t xml:space="preserve">, 7b – 1 </w:t>
      </w:r>
      <w:proofErr w:type="spellStart"/>
      <w:r w:rsidR="00AF7E2D" w:rsidRPr="008A283A">
        <w:rPr>
          <w:rFonts w:ascii="Times New Roman" w:hAnsi="Times New Roman"/>
          <w:sz w:val="28"/>
          <w:szCs w:val="28"/>
          <w:lang w:val="en-US"/>
        </w:rPr>
        <w:t>mergaitė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  8a -, 8b – 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mokiniai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Pasirodys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7E2D" w:rsidRPr="008A283A"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mokinių</w:t>
      </w:r>
      <w:proofErr w:type="spellEnd"/>
      <w:r w:rsidR="00AF7E2D" w:rsidRPr="008A283A">
        <w:rPr>
          <w:rFonts w:ascii="Times New Roman" w:hAnsi="Times New Roman"/>
          <w:sz w:val="28"/>
          <w:szCs w:val="28"/>
          <w:lang w:val="en-US"/>
        </w:rPr>
        <w:sym w:font="Wingdings" w:char="F04A"/>
      </w:r>
    </w:p>
    <w:p w:rsidR="00AF7E2D" w:rsidRPr="008A283A" w:rsidRDefault="00AF7E2D" w:rsidP="005E70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2B6B" w:rsidRDefault="00537143" w:rsidP="005E7067">
      <w:pPr>
        <w:rPr>
          <w:lang w:val="en-US"/>
        </w:rPr>
      </w:pPr>
      <w:proofErr w:type="spellStart"/>
      <w:r w:rsidRPr="00056CA1">
        <w:rPr>
          <w:b/>
          <w:lang w:val="en-US"/>
        </w:rPr>
        <w:t>Renginio</w:t>
      </w:r>
      <w:proofErr w:type="spellEnd"/>
      <w:r w:rsidRPr="00056CA1">
        <w:rPr>
          <w:b/>
          <w:lang w:val="en-US"/>
        </w:rPr>
        <w:t xml:space="preserve"> </w:t>
      </w:r>
      <w:proofErr w:type="spellStart"/>
      <w:r w:rsidRPr="00056CA1">
        <w:rPr>
          <w:b/>
          <w:lang w:val="en-US"/>
        </w:rPr>
        <w:t>organizatoriai</w:t>
      </w:r>
      <w:proofErr w:type="spellEnd"/>
      <w:r w:rsidRPr="00056CA1">
        <w:rPr>
          <w:b/>
          <w:lang w:val="en-US"/>
        </w:rPr>
        <w:t>:</w:t>
      </w:r>
      <w:r>
        <w:rPr>
          <w:lang w:val="en-US"/>
        </w:rPr>
        <w:t xml:space="preserve"> </w:t>
      </w:r>
      <w:r w:rsidR="00056CA1">
        <w:rPr>
          <w:lang w:val="en-US"/>
        </w:rPr>
        <w:t xml:space="preserve">    </w:t>
      </w:r>
      <w:proofErr w:type="spellStart"/>
      <w:r>
        <w:rPr>
          <w:lang w:val="en-US"/>
        </w:rPr>
        <w:t>socialinė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pedagogė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Imbrasienė</w:t>
      </w:r>
      <w:proofErr w:type="spellEnd"/>
    </w:p>
    <w:p w:rsidR="00537143" w:rsidRDefault="00537143" w:rsidP="005E7067">
      <w:pPr>
        <w:rPr>
          <w:lang w:val="en-US"/>
        </w:rPr>
      </w:pPr>
      <w:r>
        <w:rPr>
          <w:lang w:val="en-US"/>
        </w:rPr>
        <w:t xml:space="preserve">                                             </w:t>
      </w:r>
      <w:r w:rsidR="00056CA1"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pradinių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kl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mokytoja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Kielienė</w:t>
      </w:r>
      <w:proofErr w:type="spellEnd"/>
    </w:p>
    <w:p w:rsidR="001E7A43" w:rsidRPr="00056CA1" w:rsidRDefault="00537143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056CA1">
        <w:rPr>
          <w:lang w:val="en-US"/>
        </w:rPr>
        <w:t xml:space="preserve">    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muzikos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mokytoja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Loreta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Palavenienė</w:t>
      </w:r>
      <w:proofErr w:type="spellEnd"/>
    </w:p>
    <w:sectPr w:rsidR="001E7A43" w:rsidRPr="00056CA1" w:rsidSect="00056CA1">
      <w:pgSz w:w="15840" w:h="12240" w:orient="landscape"/>
      <w:pgMar w:top="1170" w:right="99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A44"/>
    <w:multiLevelType w:val="hybridMultilevel"/>
    <w:tmpl w:val="0C52EB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A1EB0"/>
    <w:multiLevelType w:val="hybridMultilevel"/>
    <w:tmpl w:val="7452DE0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413B8"/>
    <w:multiLevelType w:val="hybridMultilevel"/>
    <w:tmpl w:val="DADA91DE"/>
    <w:lvl w:ilvl="0" w:tplc="DE785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7067"/>
    <w:rsid w:val="00056CA1"/>
    <w:rsid w:val="00166A82"/>
    <w:rsid w:val="001C61CB"/>
    <w:rsid w:val="001E7A43"/>
    <w:rsid w:val="00537143"/>
    <w:rsid w:val="005E7067"/>
    <w:rsid w:val="00791B32"/>
    <w:rsid w:val="00793D18"/>
    <w:rsid w:val="008A283A"/>
    <w:rsid w:val="00AF7E2D"/>
    <w:rsid w:val="00BA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7067"/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5E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E7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5E70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7067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BA2B6B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apple-converted-space">
    <w:name w:val="apple-converted-space"/>
    <w:basedOn w:val="Numatytasispastraiposriftas"/>
    <w:rsid w:val="00BA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2017-04-19T19:56:00Z</dcterms:created>
  <dcterms:modified xsi:type="dcterms:W3CDTF">2017-04-22T07:40:00Z</dcterms:modified>
</cp:coreProperties>
</file>