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329B" w14:textId="693B6CE4" w:rsidR="00952478" w:rsidRPr="00162A54" w:rsidRDefault="00F83EE0">
      <w:pPr>
        <w:rPr>
          <w:lang w:val="lt-LT"/>
        </w:rPr>
      </w:pPr>
      <w:r w:rsidRPr="00162A54">
        <w:rPr>
          <w:lang w:val="lt-LT"/>
        </w:rPr>
        <w:t>Su komanda sekmingai  igyvendinau planuotus  tikslus, išmokau kaip geriau dirbti su komanda. Padėjau komandai planuoti renginius, kuriau afišą, kuriau klausimyną. Sunkoka buvo būti prieš nemažai žmonių ir daug susitikimų buvau praleidusi dėl sveikatos problemų. Bet manau viskas sklandžiai pasibaigė:)</w:t>
      </w:r>
    </w:p>
    <w:p w14:paraId="27CD66F5" w14:textId="0DF38FB6" w:rsidR="00F83EE0" w:rsidRPr="00162A54" w:rsidRDefault="00F83EE0">
      <w:pPr>
        <w:rPr>
          <w:lang w:val="lt-LT"/>
        </w:rPr>
      </w:pPr>
    </w:p>
    <w:p w14:paraId="53DCF043" w14:textId="3792EB42" w:rsidR="00F83EE0" w:rsidRPr="00162A54" w:rsidRDefault="00F83EE0">
      <w:pPr>
        <w:rPr>
          <w:lang w:val="lt-LT"/>
        </w:rPr>
      </w:pPr>
      <w:r w:rsidRPr="00162A54">
        <w:rPr>
          <w:lang w:val="lt-LT"/>
        </w:rPr>
        <w:t>Patricija Lapinskaitė, 7a klasė    2022-06-06</w:t>
      </w:r>
    </w:p>
    <w:sectPr w:rsidR="00F83EE0" w:rsidRPr="0016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B8"/>
    <w:rsid w:val="00162A54"/>
    <w:rsid w:val="00297284"/>
    <w:rsid w:val="007E4AC7"/>
    <w:rsid w:val="00AE735A"/>
    <w:rsid w:val="00EB14B8"/>
    <w:rsid w:val="00F8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366F"/>
  <w15:chartTrackingRefBased/>
  <w15:docId w15:val="{22B7AEEF-AE4D-4D2C-A3CA-C19FBF31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Palavenienė</dc:creator>
  <cp:keywords/>
  <dc:description/>
  <cp:lastModifiedBy>Loreta Palavenienė</cp:lastModifiedBy>
  <cp:revision>3</cp:revision>
  <dcterms:created xsi:type="dcterms:W3CDTF">2022-06-06T13:36:00Z</dcterms:created>
  <dcterms:modified xsi:type="dcterms:W3CDTF">2022-06-09T21:12:00Z</dcterms:modified>
</cp:coreProperties>
</file>