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3" w:rsidRDefault="006910FA" w:rsidP="008540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F07F59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Naujiena !!!  Nauja </w:t>
      </w:r>
      <w:r w:rsidR="009A36D3" w:rsidRPr="00F07F59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kategorija </w:t>
      </w:r>
      <w:r w:rsidRPr="00F07F59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2349E1" w:rsidRPr="002349E1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Line Dance</w:t>
      </w:r>
      <w:r w:rsidR="002349E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proofErr w:type="spellStart"/>
      <w:r w:rsidRPr="00F07F59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Family</w:t>
      </w:r>
      <w:proofErr w:type="spellEnd"/>
      <w:r w:rsidR="00A73979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(</w:t>
      </w:r>
      <w:r w:rsidR="006D38B6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Šeima) </w:t>
      </w:r>
      <w:r w:rsidRPr="00F07F59">
        <w:rPr>
          <w:rFonts w:ascii="Times New Roman" w:hAnsi="Times New Roman" w:cs="Times New Roman"/>
          <w:color w:val="FF0000"/>
          <w:sz w:val="24"/>
          <w:szCs w:val="24"/>
          <w:lang w:val="lt-LT"/>
        </w:rPr>
        <w:t>!!!</w:t>
      </w:r>
      <w:r w:rsidR="002349E1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:rsidR="002349E1" w:rsidRPr="00F07F59" w:rsidRDefault="002349E1" w:rsidP="008540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p w:rsidR="006D29CD" w:rsidRPr="00F07F59" w:rsidRDefault="006D29CD" w:rsidP="006D29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349E1">
        <w:rPr>
          <w:rFonts w:ascii="Times New Roman" w:hAnsi="Times New Roman" w:cs="Times New Roman"/>
          <w:sz w:val="24"/>
          <w:szCs w:val="24"/>
          <w:u w:val="single"/>
          <w:lang w:val="lt-LT"/>
        </w:rPr>
        <w:t>Kategorij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os</w:t>
      </w:r>
    </w:p>
    <w:p w:rsidR="006910FA" w:rsidRPr="00F07F59" w:rsidRDefault="00D75C8C" w:rsidP="006D2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>Family</w:t>
      </w:r>
      <w:proofErr w:type="spellEnd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>Kids</w:t>
      </w:r>
      <w:proofErr w:type="spellEnd"/>
      <w:r w:rsidR="002349E1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6D29CD"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="006D29CD" w:rsidRPr="00F07F59">
        <w:rPr>
          <w:rFonts w:ascii="Times New Roman" w:hAnsi="Times New Roman" w:cs="Times New Roman"/>
          <w:sz w:val="24"/>
          <w:szCs w:val="24"/>
          <w:lang w:val="lt-LT"/>
        </w:rPr>
        <w:t>, 3 skirtingų kartų šokėjai</w:t>
      </w:r>
      <w:r w:rsidR="006D29C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D29CD" w:rsidRPr="00F07F59">
        <w:rPr>
          <w:rFonts w:ascii="Times New Roman" w:hAnsi="Times New Roman" w:cs="Times New Roman"/>
          <w:sz w:val="24"/>
          <w:szCs w:val="24"/>
          <w:lang w:val="lt-LT"/>
        </w:rPr>
        <w:t>turintys giminystės ryšį</w:t>
      </w:r>
      <w:r w:rsidR="006D29CD">
        <w:rPr>
          <w:rFonts w:ascii="Times New Roman" w:hAnsi="Times New Roman" w:cs="Times New Roman"/>
          <w:sz w:val="24"/>
          <w:szCs w:val="24"/>
          <w:lang w:val="lt-LT"/>
        </w:rPr>
        <w:t>, tarp kurių jauniausias</w:t>
      </w:r>
      <w:r w:rsidR="002349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t>nuo 0 iki 12</w:t>
      </w:r>
      <w:r w:rsidR="002349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t>metų.</w:t>
      </w:r>
      <w:r w:rsidR="006D29CD">
        <w:rPr>
          <w:rFonts w:ascii="Times New Roman" w:hAnsi="Times New Roman" w:cs="Times New Roman"/>
          <w:sz w:val="24"/>
          <w:szCs w:val="24"/>
          <w:lang w:val="lt-LT"/>
        </w:rPr>
        <w:t xml:space="preserve"> Pvz.</w:t>
      </w:r>
      <w:r w:rsidR="006D29CD" w:rsidRPr="00F07F59">
        <w:rPr>
          <w:rFonts w:ascii="Times New Roman" w:hAnsi="Times New Roman" w:cs="Times New Roman"/>
          <w:sz w:val="24"/>
          <w:szCs w:val="24"/>
          <w:lang w:val="lt-LT"/>
        </w:rPr>
        <w:t>: tėvai</w:t>
      </w:r>
      <w:r w:rsidR="006D29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29CD" w:rsidRPr="00F07F59">
        <w:rPr>
          <w:rFonts w:ascii="Times New Roman" w:hAnsi="Times New Roman" w:cs="Times New Roman"/>
          <w:sz w:val="24"/>
          <w:szCs w:val="24"/>
          <w:lang w:val="lt-LT"/>
        </w:rPr>
        <w:t>+ vaikai</w:t>
      </w:r>
      <w:r w:rsidR="006D29CD">
        <w:rPr>
          <w:rFonts w:ascii="Times New Roman" w:hAnsi="Times New Roman" w:cs="Times New Roman"/>
          <w:sz w:val="24"/>
          <w:szCs w:val="24"/>
          <w:lang w:val="lt-LT"/>
        </w:rPr>
        <w:t>; seneliai + anūkai; tetos, dėdės + dukterėčios, sūnėnai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38B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75C8C" w:rsidRPr="00F07F59" w:rsidRDefault="006D29CD" w:rsidP="006D2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Teen</w:t>
      </w:r>
      <w:proofErr w:type="spellEnd"/>
      <w:r w:rsidR="002349E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 w:rsidR="00D75C8C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>, 3 skirtingų kartų šokėjai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>turintys giminystės ryšį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, tarp kurių jauniausias </w:t>
      </w:r>
      <w:r w:rsidR="002349E1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D75C8C" w:rsidRPr="00F07F59">
        <w:rPr>
          <w:rFonts w:ascii="Times New Roman" w:hAnsi="Times New Roman" w:cs="Times New Roman"/>
          <w:sz w:val="24"/>
          <w:szCs w:val="24"/>
          <w:lang w:val="lt-LT"/>
        </w:rPr>
        <w:t>13 iki 24</w:t>
      </w:r>
      <w:r w:rsidR="002349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5C8C" w:rsidRPr="00F07F59">
        <w:rPr>
          <w:rFonts w:ascii="Times New Roman" w:hAnsi="Times New Roman" w:cs="Times New Roman"/>
          <w:sz w:val="24"/>
          <w:szCs w:val="24"/>
          <w:lang w:val="lt-LT"/>
        </w:rPr>
        <w:t>metų.</w:t>
      </w:r>
      <w:r w:rsidR="006D38B6">
        <w:rPr>
          <w:rFonts w:ascii="Times New Roman" w:hAnsi="Times New Roman" w:cs="Times New Roman"/>
          <w:sz w:val="24"/>
          <w:szCs w:val="24"/>
          <w:lang w:val="lt-LT"/>
        </w:rPr>
        <w:t xml:space="preserve"> Pvz.: </w:t>
      </w:r>
      <w:r w:rsidR="006D38B6" w:rsidRPr="00F07F59">
        <w:rPr>
          <w:rFonts w:ascii="Times New Roman" w:hAnsi="Times New Roman" w:cs="Times New Roman"/>
          <w:sz w:val="24"/>
          <w:szCs w:val="24"/>
          <w:lang w:val="lt-LT"/>
        </w:rPr>
        <w:t>tėvai</w:t>
      </w:r>
      <w:r w:rsidR="006D38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38B6" w:rsidRPr="00F07F59">
        <w:rPr>
          <w:rFonts w:ascii="Times New Roman" w:hAnsi="Times New Roman" w:cs="Times New Roman"/>
          <w:sz w:val="24"/>
          <w:szCs w:val="24"/>
          <w:lang w:val="lt-LT"/>
        </w:rPr>
        <w:t>+ vaikai</w:t>
      </w:r>
      <w:r w:rsidR="006D38B6">
        <w:rPr>
          <w:rFonts w:ascii="Times New Roman" w:hAnsi="Times New Roman" w:cs="Times New Roman"/>
          <w:sz w:val="24"/>
          <w:szCs w:val="24"/>
          <w:lang w:val="lt-LT"/>
        </w:rPr>
        <w:t>; seneliai + anūkai; tetos, dėdės + dukterėčios, sūnėnai .</w:t>
      </w:r>
    </w:p>
    <w:p w:rsidR="00D75C8C" w:rsidRPr="00F07F59" w:rsidRDefault="00D75C8C" w:rsidP="006D2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>Family</w:t>
      </w:r>
      <w:proofErr w:type="spellEnd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2435E7" w:rsidRPr="00F07F59">
        <w:rPr>
          <w:rFonts w:ascii="Times New Roman" w:hAnsi="Times New Roman" w:cs="Times New Roman"/>
          <w:b/>
          <w:sz w:val="24"/>
          <w:szCs w:val="24"/>
          <w:lang w:val="lt-LT"/>
        </w:rPr>
        <w:t>Siblings</w:t>
      </w:r>
      <w:proofErr w:type="spellEnd"/>
      <w:r w:rsidR="002435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>Junior</w:t>
      </w:r>
      <w:proofErr w:type="spellEnd"/>
      <w:r w:rsidR="002349E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, 3 </w:t>
      </w:r>
      <w:r w:rsidR="006D29CD">
        <w:rPr>
          <w:rFonts w:ascii="Times New Roman" w:hAnsi="Times New Roman" w:cs="Times New Roman"/>
          <w:sz w:val="24"/>
          <w:szCs w:val="24"/>
          <w:lang w:val="lt-LT"/>
        </w:rPr>
        <w:t>tos pačios kartos šokėjai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>turintys giminystės ryšį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, kurių amžius nuo 0 </w:t>
      </w:r>
      <w:r w:rsidR="00737C19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iki 18 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t>metų.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 Pvz.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 broliai, seserys, pusbroliai, pusseserės.</w:t>
      </w:r>
    </w:p>
    <w:p w:rsidR="00D75C8C" w:rsidRPr="00F07F59" w:rsidRDefault="00D75C8C" w:rsidP="006D29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>Family</w:t>
      </w:r>
      <w:proofErr w:type="spellEnd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737C19" w:rsidRPr="00F07F59">
        <w:rPr>
          <w:rFonts w:ascii="Times New Roman" w:hAnsi="Times New Roman" w:cs="Times New Roman"/>
          <w:b/>
          <w:sz w:val="24"/>
          <w:szCs w:val="24"/>
          <w:lang w:val="lt-LT"/>
        </w:rPr>
        <w:t>Siblings</w:t>
      </w:r>
      <w:proofErr w:type="spellEnd"/>
      <w:r w:rsidR="002435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2435E7">
        <w:rPr>
          <w:rFonts w:ascii="Times New Roman" w:hAnsi="Times New Roman" w:cs="Times New Roman"/>
          <w:b/>
          <w:sz w:val="24"/>
          <w:szCs w:val="24"/>
          <w:lang w:val="lt-LT"/>
        </w:rPr>
        <w:t>Adult</w:t>
      </w:r>
      <w:proofErr w:type="spellEnd"/>
      <w:r w:rsidR="002435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 w:rsidR="00737C19" w:rsidRPr="00F07F5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, 3 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tos pačios kartos šokėjai, 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>turintys giminystės ryšį, kurių amžius nuo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 19 metų</w:t>
      </w:r>
      <w:r w:rsidR="00737C19" w:rsidRPr="00F07F5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 Pvz.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 broliai, seserys, pusbrol</w:t>
      </w:r>
      <w:r w:rsidR="006D38B6">
        <w:rPr>
          <w:rFonts w:ascii="Times New Roman" w:hAnsi="Times New Roman" w:cs="Times New Roman"/>
          <w:sz w:val="24"/>
          <w:szCs w:val="24"/>
          <w:lang w:val="lt-LT"/>
        </w:rPr>
        <w:t>iai, pusseserės; vyras + žmona.</w:t>
      </w:r>
    </w:p>
    <w:p w:rsidR="006D29CD" w:rsidRDefault="006D29CD" w:rsidP="006D29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>Large</w:t>
      </w:r>
      <w:proofErr w:type="spellEnd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F07F59">
        <w:rPr>
          <w:rFonts w:ascii="Times New Roman" w:hAnsi="Times New Roman" w:cs="Times New Roman"/>
          <w:b/>
          <w:sz w:val="24"/>
          <w:szCs w:val="24"/>
          <w:lang w:val="lt-LT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6D29CD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4 ir daugiau skirtingų </w:t>
      </w:r>
      <w:bookmarkStart w:id="0" w:name="_GoBack"/>
      <w:bookmarkEnd w:id="0"/>
      <w:r w:rsidR="006D38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>kartų šokėj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>, turin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="002435E7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giminystės ryšį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435E7" w:rsidRPr="006D29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6D29CD">
        <w:rPr>
          <w:rFonts w:ascii="Times New Roman" w:hAnsi="Times New Roman" w:cs="Times New Roman"/>
          <w:sz w:val="24"/>
          <w:szCs w:val="24"/>
          <w:lang w:val="lt-LT"/>
        </w:rPr>
        <w:t>mžiaus ribojimų nėra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D29CD" w:rsidRDefault="006D29CD" w:rsidP="00854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910FA" w:rsidRPr="00F07F59" w:rsidRDefault="006910FA" w:rsidP="00854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7F59">
        <w:rPr>
          <w:rFonts w:ascii="Times New Roman" w:hAnsi="Times New Roman" w:cs="Times New Roman"/>
          <w:sz w:val="24"/>
          <w:szCs w:val="24"/>
          <w:lang w:val="lt-LT"/>
        </w:rPr>
        <w:t>Kiekviena grupė</w:t>
      </w:r>
      <w:r w:rsidR="00854099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r w:rsidR="00737C19" w:rsidRPr="00F07F59">
        <w:rPr>
          <w:rFonts w:ascii="Times New Roman" w:hAnsi="Times New Roman" w:cs="Times New Roman"/>
          <w:sz w:val="24"/>
          <w:szCs w:val="24"/>
          <w:lang w:val="lt-LT"/>
        </w:rPr>
        <w:t>šeima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37C19" w:rsidRPr="00F07F59">
        <w:rPr>
          <w:rFonts w:ascii="Times New Roman" w:hAnsi="Times New Roman" w:cs="Times New Roman"/>
          <w:b/>
          <w:sz w:val="24"/>
          <w:szCs w:val="24"/>
          <w:lang w:val="lt-LT"/>
        </w:rPr>
        <w:t>FAMILY</w:t>
      </w:r>
      <w:r w:rsidR="00737C19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turi turėti savo pavadinimą ir varžybose gali tik vieną kartą šokti toje pačioje kategorijoje ir tuo pačiu vardu. </w:t>
      </w:r>
      <w:r w:rsidR="00854099" w:rsidRPr="00F07F59">
        <w:rPr>
          <w:rFonts w:ascii="Times New Roman" w:hAnsi="Times New Roman" w:cs="Times New Roman"/>
          <w:sz w:val="24"/>
          <w:szCs w:val="24"/>
          <w:lang w:val="lt-LT"/>
        </w:rPr>
        <w:t>Grupė</w:t>
      </w:r>
      <w:r w:rsidR="002435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4099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/ </w:t>
      </w:r>
      <w:r w:rsidR="00737C19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šeima šoka vieną </w:t>
      </w:r>
      <w:proofErr w:type="spellStart"/>
      <w:r w:rsidR="00737C19" w:rsidRPr="00F07F59">
        <w:rPr>
          <w:rFonts w:ascii="Times New Roman" w:hAnsi="Times New Roman" w:cs="Times New Roman"/>
          <w:i/>
          <w:sz w:val="24"/>
          <w:szCs w:val="24"/>
          <w:lang w:val="lt-LT"/>
        </w:rPr>
        <w:t>Social</w:t>
      </w:r>
      <w:proofErr w:type="spellEnd"/>
      <w:r w:rsidR="00737C19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 A šokį.</w:t>
      </w:r>
    </w:p>
    <w:p w:rsidR="006910FA" w:rsidRPr="00F07F59" w:rsidRDefault="006910FA" w:rsidP="00854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7F59">
        <w:rPr>
          <w:rFonts w:ascii="Times New Roman" w:hAnsi="Times New Roman" w:cs="Times New Roman"/>
          <w:sz w:val="24"/>
          <w:szCs w:val="24"/>
          <w:lang w:val="lt-LT"/>
        </w:rPr>
        <w:t>Bet kuris grupės  narys gali šokti bet kurioje kitoje šokių kategorijoje ir kitoje grupėje .</w:t>
      </w:r>
    </w:p>
    <w:p w:rsidR="00854099" w:rsidRPr="00F07F59" w:rsidRDefault="00854099" w:rsidP="00854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910FA" w:rsidRPr="00F07F59" w:rsidRDefault="009A36D3" w:rsidP="008540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07F59">
        <w:rPr>
          <w:rFonts w:ascii="Times New Roman" w:hAnsi="Times New Roman" w:cs="Times New Roman"/>
          <w:b/>
          <w:bCs/>
          <w:sz w:val="24"/>
          <w:szCs w:val="24"/>
          <w:lang w:val="lt-LT"/>
        </w:rPr>
        <w:t>Judesių apribojimai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Negalima įžangoje šokti žingsnių. 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Minimalūs rankų judesiai atliekant šokį.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F07F59">
        <w:rPr>
          <w:rFonts w:ascii="Times New Roman" w:hAnsi="Times New Roman" w:cs="Times New Roman"/>
          <w:b/>
          <w:bCs/>
          <w:sz w:val="24"/>
          <w:szCs w:val="24"/>
          <w:lang w:val="lt-LT"/>
        </w:rPr>
        <w:t>Muzika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Naudojama originali muzika.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Šokio trukmė 2 min.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</w:r>
      <w:proofErr w:type="spellStart"/>
      <w:r w:rsidRPr="002435E7">
        <w:rPr>
          <w:rFonts w:ascii="Times New Roman" w:hAnsi="Times New Roman" w:cs="Times New Roman"/>
          <w:i/>
          <w:sz w:val="24"/>
          <w:szCs w:val="24"/>
          <w:lang w:val="lt-LT"/>
        </w:rPr>
        <w:t>Social</w:t>
      </w:r>
      <w:proofErr w:type="spellEnd"/>
      <w:r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šokio įstojimas skaičiuojamas.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F07F59">
        <w:rPr>
          <w:rFonts w:ascii="Times New Roman" w:hAnsi="Times New Roman" w:cs="Times New Roman"/>
          <w:b/>
          <w:bCs/>
          <w:sz w:val="24"/>
          <w:szCs w:val="24"/>
          <w:lang w:val="lt-LT"/>
        </w:rPr>
        <w:t>Apranga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a.    Grupė</w:t>
      </w:r>
      <w:r w:rsidR="00854099"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/</w:t>
      </w:r>
      <w:r w:rsidR="00854099" w:rsidRPr="006D38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šeima privalo turėti </w:t>
      </w:r>
      <w:proofErr w:type="spellStart"/>
      <w:r w:rsidRPr="00F07F59">
        <w:rPr>
          <w:rFonts w:ascii="Times New Roman" w:hAnsi="Times New Roman" w:cs="Times New Roman"/>
          <w:sz w:val="24"/>
          <w:szCs w:val="24"/>
          <w:lang w:val="lt-LT"/>
        </w:rPr>
        <w:t>varžybinę</w:t>
      </w:r>
      <w:proofErr w:type="spellEnd"/>
      <w:r w:rsidRPr="00F07F59">
        <w:rPr>
          <w:rFonts w:ascii="Times New Roman" w:hAnsi="Times New Roman" w:cs="Times New Roman"/>
          <w:sz w:val="24"/>
          <w:szCs w:val="24"/>
          <w:lang w:val="lt-LT"/>
        </w:rPr>
        <w:t xml:space="preserve"> aprangą.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b.    Avalynė –  pritaikyta šokiams.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c.    Reklama ant varžybų kostiumo neleidžiama. Galimi marškinėliai su savo klubo , šeimos užrašu.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d.    Leidžiami žėrintys papuošimai ir medžiagos.</w:t>
      </w:r>
      <w:r w:rsidRPr="00F07F59">
        <w:rPr>
          <w:rFonts w:ascii="Times New Roman" w:hAnsi="Times New Roman" w:cs="Times New Roman"/>
          <w:sz w:val="24"/>
          <w:szCs w:val="24"/>
          <w:lang w:val="lt-LT"/>
        </w:rPr>
        <w:br/>
        <w:t>e.    Negalima naudoti jokios butaforijos (kaukės, ginklai ir pan.). Draudžiamas teatrinis grimas.</w:t>
      </w:r>
    </w:p>
    <w:sectPr w:rsidR="006910FA" w:rsidRPr="00F07F59" w:rsidSect="007D5D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A"/>
    <w:rsid w:val="002349E1"/>
    <w:rsid w:val="002435E7"/>
    <w:rsid w:val="006910FA"/>
    <w:rsid w:val="006D29CD"/>
    <w:rsid w:val="006D38B6"/>
    <w:rsid w:val="00737C19"/>
    <w:rsid w:val="007D5DEF"/>
    <w:rsid w:val="00854099"/>
    <w:rsid w:val="00971303"/>
    <w:rsid w:val="009A36D3"/>
    <w:rsid w:val="00A61E86"/>
    <w:rsid w:val="00A73979"/>
    <w:rsid w:val="00CF4A56"/>
    <w:rsid w:val="00D75C8C"/>
    <w:rsid w:val="00F07F59"/>
    <w:rsid w:val="00F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3</cp:revision>
  <cp:lastPrinted>2016-02-09T07:05:00Z</cp:lastPrinted>
  <dcterms:created xsi:type="dcterms:W3CDTF">2016-02-09T19:41:00Z</dcterms:created>
  <dcterms:modified xsi:type="dcterms:W3CDTF">2016-02-09T19:42:00Z</dcterms:modified>
</cp:coreProperties>
</file>