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2F8D" w14:textId="55014398" w:rsidR="00952478" w:rsidRPr="0094201A" w:rsidRDefault="001F5EEE" w:rsidP="008B4679">
      <w:pPr>
        <w:jc w:val="center"/>
        <w:rPr>
          <w:b/>
          <w:bCs/>
          <w:sz w:val="28"/>
          <w:szCs w:val="28"/>
          <w:lang w:val="lt-LT"/>
        </w:rPr>
      </w:pPr>
      <w:r w:rsidRPr="0094201A">
        <w:rPr>
          <w:noProof/>
          <w:lang w:val="lt-LT"/>
        </w:rPr>
        <w:drawing>
          <wp:anchor distT="0" distB="0" distL="114300" distR="114300" simplePos="0" relativeHeight="251658240" behindDoc="1" locked="0" layoutInCell="1" allowOverlap="1" wp14:anchorId="7AE764FC" wp14:editId="0C20227D">
            <wp:simplePos x="0" y="0"/>
            <wp:positionH relativeFrom="column">
              <wp:posOffset>-815340</wp:posOffset>
            </wp:positionH>
            <wp:positionV relativeFrom="paragraph">
              <wp:posOffset>61595</wp:posOffset>
            </wp:positionV>
            <wp:extent cx="1536965" cy="1546860"/>
            <wp:effectExtent l="0" t="0" r="6350" b="0"/>
            <wp:wrapNone/>
            <wp:docPr id="1" name="Picture 1" descr="A picture containing text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y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6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79" w:rsidRPr="0094201A">
        <w:rPr>
          <w:b/>
          <w:bCs/>
          <w:sz w:val="28"/>
          <w:szCs w:val="28"/>
          <w:lang w:val="lt-LT"/>
        </w:rPr>
        <w:t>PAŽINTINĖ KULTŪRINĖ VEIKLA „ŠVENČIAME MOKYKLOS GIMTADIENĮ“</w:t>
      </w:r>
    </w:p>
    <w:p w14:paraId="17717C54" w14:textId="482FF7DA" w:rsidR="008B4679" w:rsidRPr="0094201A" w:rsidRDefault="008B4679" w:rsidP="008B4679">
      <w:pPr>
        <w:jc w:val="center"/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KŪNO PERKUSIJOS DIENA spalio 27 d.</w:t>
      </w:r>
      <w:r w:rsidR="00FD7124" w:rsidRPr="0094201A">
        <w:rPr>
          <w:b/>
          <w:bCs/>
          <w:sz w:val="28"/>
          <w:szCs w:val="28"/>
          <w:lang w:val="lt-LT"/>
        </w:rPr>
        <w:t xml:space="preserve">  (ketvirtadienis)</w:t>
      </w:r>
    </w:p>
    <w:p w14:paraId="727D1975" w14:textId="54DC2C0F" w:rsidR="008047BD" w:rsidRPr="0094201A" w:rsidRDefault="008047BD" w:rsidP="008B4679">
      <w:pPr>
        <w:jc w:val="center"/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PROGRAMA</w:t>
      </w:r>
    </w:p>
    <w:p w14:paraId="7FC40603" w14:textId="423AE19B" w:rsidR="008B4679" w:rsidRPr="0094201A" w:rsidRDefault="0094201A" w:rsidP="008B4679">
      <w:pPr>
        <w:jc w:val="center"/>
        <w:rPr>
          <w:b/>
          <w:bCs/>
          <w:sz w:val="28"/>
          <w:szCs w:val="28"/>
          <w:lang w:val="lt-LT"/>
        </w:rPr>
      </w:pPr>
      <w:r w:rsidRPr="0094201A">
        <w:rPr>
          <w:noProof/>
          <w:lang w:val="lt-LT"/>
        </w:rPr>
        <w:drawing>
          <wp:anchor distT="0" distB="0" distL="114300" distR="114300" simplePos="0" relativeHeight="251659264" behindDoc="1" locked="0" layoutInCell="1" allowOverlap="1" wp14:anchorId="69DD73F1" wp14:editId="271C0BE5">
            <wp:simplePos x="0" y="0"/>
            <wp:positionH relativeFrom="column">
              <wp:posOffset>5036820</wp:posOffset>
            </wp:positionH>
            <wp:positionV relativeFrom="paragraph">
              <wp:posOffset>67310</wp:posOffset>
            </wp:positionV>
            <wp:extent cx="1390160" cy="1897380"/>
            <wp:effectExtent l="0" t="0" r="635" b="762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79" w:rsidRPr="0094201A">
        <w:rPr>
          <w:b/>
          <w:bCs/>
          <w:sz w:val="28"/>
          <w:szCs w:val="28"/>
          <w:u w:val="single"/>
          <w:lang w:val="lt-LT"/>
        </w:rPr>
        <w:t>Po 3 pamokų</w:t>
      </w:r>
      <w:r w:rsidR="008B4679" w:rsidRPr="0094201A">
        <w:rPr>
          <w:b/>
          <w:bCs/>
          <w:sz w:val="28"/>
          <w:szCs w:val="28"/>
          <w:lang w:val="lt-LT"/>
        </w:rPr>
        <w:t xml:space="preserve"> per ilgąją pertrauką koncertuoja:</w:t>
      </w:r>
    </w:p>
    <w:p w14:paraId="12C4E1A1" w14:textId="72E7E3F6" w:rsidR="008B4679" w:rsidRPr="0094201A" w:rsidRDefault="008B4679" w:rsidP="008B467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5b kl. mokiniai - Ž. Bize. Teodoro Maršas iš operos „Carmen“;</w:t>
      </w:r>
    </w:p>
    <w:p w14:paraId="43A9110F" w14:textId="7651DF12" w:rsidR="008B4679" w:rsidRPr="0094201A" w:rsidRDefault="008B4679" w:rsidP="008B467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5a kl. mokiniai - Ed Sheeran „Bad Habits“;</w:t>
      </w:r>
    </w:p>
    <w:p w14:paraId="3CCD2089" w14:textId="0A9872C9" w:rsidR="008B4679" w:rsidRPr="0094201A" w:rsidRDefault="008B4679" w:rsidP="008B467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7a kl. mokiniai – „Hiperbolės“ daina „Išgalvotas gyvenimas“;</w:t>
      </w:r>
    </w:p>
    <w:p w14:paraId="5BD930AE" w14:textId="247F913B" w:rsidR="008B4679" w:rsidRPr="0094201A" w:rsidRDefault="008B4679" w:rsidP="008B467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7b kl. mokiniai – Enemy – Imagine Dragons x J. I. D</w:t>
      </w:r>
    </w:p>
    <w:p w14:paraId="768A0976" w14:textId="74ECD013" w:rsidR="008047BD" w:rsidRPr="0094201A" w:rsidRDefault="008047BD" w:rsidP="008B467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5b kl. mergaičių daina</w:t>
      </w:r>
    </w:p>
    <w:p w14:paraId="46C316BC" w14:textId="4B8E8B02" w:rsidR="008047BD" w:rsidRPr="0094201A" w:rsidRDefault="008047BD" w:rsidP="008047BD">
      <w:pPr>
        <w:pStyle w:val="ListParagraph"/>
        <w:jc w:val="center"/>
        <w:rPr>
          <w:b/>
          <w:bCs/>
          <w:sz w:val="28"/>
          <w:szCs w:val="28"/>
          <w:lang w:val="lt-LT"/>
        </w:rPr>
      </w:pPr>
    </w:p>
    <w:p w14:paraId="655BE675" w14:textId="15C148A2" w:rsidR="008047BD" w:rsidRPr="0094201A" w:rsidRDefault="008047BD" w:rsidP="008047BD">
      <w:pPr>
        <w:jc w:val="center"/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u w:val="single"/>
          <w:lang w:val="lt-LT"/>
        </w:rPr>
        <w:t>Po 4 pamokų</w:t>
      </w:r>
      <w:r w:rsidRPr="0094201A">
        <w:rPr>
          <w:b/>
          <w:bCs/>
          <w:sz w:val="28"/>
          <w:szCs w:val="28"/>
          <w:lang w:val="lt-LT"/>
        </w:rPr>
        <w:t xml:space="preserve"> per ilgąją pertrauką koncertuoja:</w:t>
      </w:r>
      <w:r w:rsidR="0094201A" w:rsidRPr="0094201A">
        <w:rPr>
          <w:lang w:val="lt-LT"/>
        </w:rPr>
        <w:t xml:space="preserve"> </w:t>
      </w:r>
    </w:p>
    <w:p w14:paraId="1BF26E93" w14:textId="54770D0C" w:rsidR="008047BD" w:rsidRPr="0094201A" w:rsidRDefault="008047BD" w:rsidP="008047B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4a kl. mokiniai – V. A. Mocartas „Turkų maršas“ (rondo formos)</w:t>
      </w:r>
    </w:p>
    <w:p w14:paraId="2AA5D2AB" w14:textId="0379D263" w:rsidR="008047BD" w:rsidRPr="0094201A" w:rsidRDefault="008047BD" w:rsidP="008047B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NVŠ Dainavimo studijos „Pop Žvaigždutės“ – Rudenėli eikš pas mus</w:t>
      </w:r>
    </w:p>
    <w:p w14:paraId="0629D6D5" w14:textId="24ABCF60" w:rsidR="008047BD" w:rsidRPr="0094201A" w:rsidRDefault="008047BD" w:rsidP="008047B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4c kl. mokiniai – L. van Beethoven  „German Dance“</w:t>
      </w:r>
    </w:p>
    <w:p w14:paraId="15B96B5B" w14:textId="1F5C1D47" w:rsidR="008047BD" w:rsidRPr="0094201A" w:rsidRDefault="008047BD" w:rsidP="008047B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 xml:space="preserve">NVŠ Dainavimo studijos „Pop Žvaigždutės“ – „Tau visas dangus“ iš k. f. </w:t>
      </w:r>
    </w:p>
    <w:p w14:paraId="3F872EA6" w14:textId="74177AAB" w:rsidR="008047BD" w:rsidRPr="0094201A" w:rsidRDefault="008047BD" w:rsidP="008047B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4b kl. mokiniai – J. Strauss II Die Fledermaus Quadrille</w:t>
      </w:r>
    </w:p>
    <w:p w14:paraId="65BA3C6C" w14:textId="1D77806A" w:rsidR="008047BD" w:rsidRPr="0094201A" w:rsidRDefault="008047BD" w:rsidP="008047B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Visų dalyvių MOKYKLOS DAINA „Mokslo ir žinių sala“</w:t>
      </w:r>
    </w:p>
    <w:p w14:paraId="7C22FD49" w14:textId="1188BBF1" w:rsidR="008047BD" w:rsidRPr="0094201A" w:rsidRDefault="008047BD" w:rsidP="008047BD">
      <w:pPr>
        <w:pStyle w:val="ListParagraph"/>
        <w:jc w:val="center"/>
        <w:rPr>
          <w:b/>
          <w:bCs/>
          <w:sz w:val="28"/>
          <w:szCs w:val="28"/>
          <w:lang w:val="lt-LT"/>
        </w:rPr>
      </w:pPr>
    </w:p>
    <w:p w14:paraId="446AABC4" w14:textId="3ACC2220" w:rsidR="008047BD" w:rsidRPr="0094201A" w:rsidRDefault="0094201A" w:rsidP="008047BD">
      <w:pPr>
        <w:pStyle w:val="ListParagraph"/>
        <w:jc w:val="center"/>
        <w:rPr>
          <w:b/>
          <w:bCs/>
          <w:sz w:val="28"/>
          <w:szCs w:val="28"/>
          <w:lang w:val="lt-LT"/>
        </w:rPr>
      </w:pPr>
      <w:r w:rsidRPr="0094201A">
        <w:rPr>
          <w:noProof/>
          <w:lang w:val="lt-LT"/>
        </w:rPr>
        <w:drawing>
          <wp:anchor distT="0" distB="0" distL="114300" distR="114300" simplePos="0" relativeHeight="251660288" behindDoc="1" locked="0" layoutInCell="1" allowOverlap="1" wp14:anchorId="611585A3" wp14:editId="63B642C8">
            <wp:simplePos x="0" y="0"/>
            <wp:positionH relativeFrom="column">
              <wp:posOffset>5482590</wp:posOffset>
            </wp:positionH>
            <wp:positionV relativeFrom="paragraph">
              <wp:posOffset>6350</wp:posOffset>
            </wp:positionV>
            <wp:extent cx="1177159" cy="1706880"/>
            <wp:effectExtent l="0" t="0" r="4445" b="7620"/>
            <wp:wrapNone/>
            <wp:docPr id="3" name="Picture 3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ine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159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7BD" w:rsidRPr="0094201A">
        <w:rPr>
          <w:b/>
          <w:bCs/>
          <w:i/>
          <w:iCs/>
          <w:sz w:val="28"/>
          <w:szCs w:val="28"/>
          <w:u w:val="single"/>
          <w:lang w:val="lt-LT"/>
        </w:rPr>
        <w:t>ŠOKIŲ DIENA „Linksmosios pertraukos“</w:t>
      </w:r>
      <w:r w:rsidR="00FD7124" w:rsidRPr="0094201A">
        <w:rPr>
          <w:b/>
          <w:bCs/>
          <w:i/>
          <w:iCs/>
          <w:sz w:val="28"/>
          <w:szCs w:val="28"/>
          <w:u w:val="single"/>
          <w:lang w:val="lt-LT"/>
        </w:rPr>
        <w:t xml:space="preserve"> </w:t>
      </w:r>
      <w:r w:rsidR="00FD7124" w:rsidRPr="0094201A">
        <w:rPr>
          <w:b/>
          <w:bCs/>
          <w:i/>
          <w:iCs/>
          <w:sz w:val="28"/>
          <w:szCs w:val="28"/>
          <w:lang w:val="lt-LT"/>
        </w:rPr>
        <w:t xml:space="preserve">  </w:t>
      </w:r>
      <w:r w:rsidR="00FD7124" w:rsidRPr="0094201A">
        <w:rPr>
          <w:b/>
          <w:bCs/>
          <w:sz w:val="28"/>
          <w:szCs w:val="28"/>
          <w:lang w:val="lt-LT"/>
        </w:rPr>
        <w:t xml:space="preserve"> spalio 28 d.  (penktadienis)</w:t>
      </w:r>
    </w:p>
    <w:p w14:paraId="03571D10" w14:textId="286EB96C" w:rsidR="008047BD" w:rsidRPr="0094201A" w:rsidRDefault="008047BD" w:rsidP="008047BD">
      <w:pPr>
        <w:jc w:val="center"/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u w:val="single"/>
          <w:lang w:val="lt-LT"/>
        </w:rPr>
        <w:t>Po 3 pamokų</w:t>
      </w:r>
      <w:r w:rsidRPr="0094201A">
        <w:rPr>
          <w:b/>
          <w:bCs/>
          <w:sz w:val="28"/>
          <w:szCs w:val="28"/>
          <w:lang w:val="lt-LT"/>
        </w:rPr>
        <w:t xml:space="preserve"> per ilgąją pertrauką koncertuoja:</w:t>
      </w:r>
    </w:p>
    <w:p w14:paraId="7CD49B4F" w14:textId="19ECEFCF" w:rsidR="008047BD" w:rsidRPr="0094201A" w:rsidRDefault="008047BD" w:rsidP="008047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 xml:space="preserve">Beactive – </w:t>
      </w:r>
      <w:r w:rsidR="00FD7124" w:rsidRPr="0094201A">
        <w:rPr>
          <w:b/>
          <w:bCs/>
          <w:sz w:val="28"/>
          <w:szCs w:val="28"/>
          <w:lang w:val="lt-LT"/>
        </w:rPr>
        <w:t>„Judėk šokio ritmu“ 2022 šokis.</w:t>
      </w:r>
    </w:p>
    <w:p w14:paraId="1CA55634" w14:textId="41F9E198" w:rsidR="00FD7124" w:rsidRPr="0094201A" w:rsidRDefault="00FD7124" w:rsidP="008047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Ukrainietiškas šokis „Stefania“</w:t>
      </w:r>
    </w:p>
    <w:p w14:paraId="0C252982" w14:textId="5FCA1876" w:rsidR="00FD7124" w:rsidRPr="0094201A" w:rsidRDefault="00FD7124" w:rsidP="008047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Masinis linijinis šokis 2021 m.</w:t>
      </w:r>
      <w:r w:rsidR="0094201A" w:rsidRPr="0094201A">
        <w:rPr>
          <w:lang w:val="lt-LT"/>
        </w:rPr>
        <w:t xml:space="preserve"> </w:t>
      </w:r>
    </w:p>
    <w:p w14:paraId="0BD33859" w14:textId="633DCB49" w:rsidR="00FD7124" w:rsidRPr="0094201A" w:rsidRDefault="00FD7124" w:rsidP="008047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„No Sunset“</w:t>
      </w:r>
    </w:p>
    <w:p w14:paraId="11251E5E" w14:textId="3AC57E24" w:rsidR="00FD7124" w:rsidRPr="0094201A" w:rsidRDefault="00FD7124" w:rsidP="008047BD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4"/>
          <w:szCs w:val="24"/>
          <w:lang w:val="lt-LT"/>
        </w:rPr>
        <w:t>Tarptautinės vaikų draugystės iniciatyvos „MATAU TAVE“ dainos</w:t>
      </w:r>
      <w:r w:rsidRPr="0094201A">
        <w:rPr>
          <w:b/>
          <w:bCs/>
          <w:sz w:val="28"/>
          <w:szCs w:val="28"/>
          <w:lang w:val="lt-LT"/>
        </w:rPr>
        <w:t xml:space="preserve"> „Vienintelis toks“ </w:t>
      </w:r>
      <w:r w:rsidRPr="0094201A">
        <w:rPr>
          <w:b/>
          <w:bCs/>
          <w:sz w:val="24"/>
          <w:szCs w:val="24"/>
          <w:lang w:val="lt-LT"/>
        </w:rPr>
        <w:t>šokis.</w:t>
      </w:r>
    </w:p>
    <w:p w14:paraId="4585103B" w14:textId="1EB457A3" w:rsidR="00FD7124" w:rsidRPr="0094201A" w:rsidRDefault="00FD7124" w:rsidP="00FD7124">
      <w:pPr>
        <w:pStyle w:val="ListParagraph"/>
        <w:ind w:left="360"/>
        <w:rPr>
          <w:b/>
          <w:bCs/>
          <w:sz w:val="28"/>
          <w:szCs w:val="28"/>
          <w:lang w:val="lt-LT"/>
        </w:rPr>
      </w:pPr>
    </w:p>
    <w:p w14:paraId="187887FC" w14:textId="2950F02C" w:rsidR="00FD7124" w:rsidRPr="0094201A" w:rsidRDefault="00FD7124" w:rsidP="00FD7124">
      <w:pPr>
        <w:pStyle w:val="ListParagraph"/>
        <w:ind w:left="1080"/>
        <w:jc w:val="center"/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u w:val="single"/>
          <w:lang w:val="lt-LT"/>
        </w:rPr>
        <w:t>Po 4 pamokų</w:t>
      </w:r>
      <w:r w:rsidRPr="0094201A">
        <w:rPr>
          <w:b/>
          <w:bCs/>
          <w:sz w:val="28"/>
          <w:szCs w:val="28"/>
          <w:lang w:val="lt-LT"/>
        </w:rPr>
        <w:t xml:space="preserve"> per ilgąją pertrauką koncertuoja:</w:t>
      </w:r>
    </w:p>
    <w:p w14:paraId="6DC45DE0" w14:textId="2E7BDDCB" w:rsidR="00FD7124" w:rsidRPr="0094201A" w:rsidRDefault="00FD7124" w:rsidP="00FD712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 xml:space="preserve">3a klasės mergaitės </w:t>
      </w:r>
      <w:r w:rsidR="001F5EEE" w:rsidRPr="0094201A">
        <w:rPr>
          <w:b/>
          <w:bCs/>
          <w:sz w:val="28"/>
          <w:szCs w:val="28"/>
          <w:lang w:val="lt-LT"/>
        </w:rPr>
        <w:t>„Paryžiaus skėčiai“.</w:t>
      </w:r>
    </w:p>
    <w:p w14:paraId="6BB38614" w14:textId="1DA83264" w:rsidR="001F5EEE" w:rsidRDefault="0094201A" w:rsidP="001F5EE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lt-LT"/>
        </w:rPr>
      </w:pPr>
      <w:r w:rsidRPr="0094201A">
        <w:rPr>
          <w:noProof/>
          <w:lang w:val="lt-LT"/>
        </w:rPr>
        <w:drawing>
          <wp:anchor distT="0" distB="0" distL="114300" distR="114300" simplePos="0" relativeHeight="251661312" behindDoc="1" locked="0" layoutInCell="1" allowOverlap="1" wp14:anchorId="7F00D759" wp14:editId="1EE3541B">
            <wp:simplePos x="0" y="0"/>
            <wp:positionH relativeFrom="column">
              <wp:posOffset>-848360</wp:posOffset>
            </wp:positionH>
            <wp:positionV relativeFrom="paragraph">
              <wp:posOffset>318135</wp:posOffset>
            </wp:positionV>
            <wp:extent cx="1631006" cy="1781175"/>
            <wp:effectExtent l="0" t="0" r="7620" b="0"/>
            <wp:wrapNone/>
            <wp:docPr id="4" name="Picture 4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rrow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006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EE" w:rsidRPr="0094201A">
        <w:rPr>
          <w:b/>
          <w:bCs/>
          <w:sz w:val="28"/>
          <w:szCs w:val="28"/>
          <w:lang w:val="lt-LT"/>
        </w:rPr>
        <w:t>3b klasės mokiniai „Maži, maži lietaus lašai“.</w:t>
      </w:r>
    </w:p>
    <w:p w14:paraId="58A1EDE2" w14:textId="68C036BC" w:rsidR="00DE6144" w:rsidRPr="0094201A" w:rsidRDefault="00DE6144" w:rsidP="001F5EE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1-4 kl. „Holiday“ šokis</w:t>
      </w:r>
    </w:p>
    <w:p w14:paraId="4E4455BA" w14:textId="722664AC" w:rsidR="001F5EEE" w:rsidRPr="0094201A" w:rsidRDefault="001F5EEE" w:rsidP="00FD712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NVŠ šokėjai „Minions dance“</w:t>
      </w:r>
    </w:p>
    <w:p w14:paraId="4C501EDB" w14:textId="1DC53644" w:rsidR="008047BD" w:rsidRPr="0094201A" w:rsidRDefault="001F5EEE" w:rsidP="001F5EE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NVŠ šokėjai „Kesi“.</w:t>
      </w:r>
    </w:p>
    <w:p w14:paraId="11CD08B9" w14:textId="597AAB7D" w:rsidR="001F5EEE" w:rsidRPr="00DE6144" w:rsidRDefault="001F5EEE" w:rsidP="00DE614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4"/>
          <w:szCs w:val="24"/>
          <w:lang w:val="lt-LT"/>
        </w:rPr>
        <w:t>Tarptautinės vaikų draugystės iniciatyvos „MATAU TAVE“ dainos</w:t>
      </w:r>
      <w:r w:rsidRPr="0094201A">
        <w:rPr>
          <w:b/>
          <w:bCs/>
          <w:sz w:val="28"/>
          <w:szCs w:val="28"/>
          <w:lang w:val="lt-LT"/>
        </w:rPr>
        <w:t xml:space="preserve"> „Vienintelis toks“ </w:t>
      </w:r>
      <w:r w:rsidRPr="0094201A">
        <w:rPr>
          <w:b/>
          <w:bCs/>
          <w:sz w:val="24"/>
          <w:szCs w:val="24"/>
          <w:lang w:val="lt-LT"/>
        </w:rPr>
        <w:t>šokis.</w:t>
      </w:r>
    </w:p>
    <w:p w14:paraId="52D4CDFF" w14:textId="3ABEF602" w:rsidR="008B4679" w:rsidRPr="0094201A" w:rsidRDefault="001F5EEE" w:rsidP="001F5EEE">
      <w:pPr>
        <w:pStyle w:val="ListParagraph"/>
        <w:ind w:left="360"/>
        <w:jc w:val="center"/>
        <w:rPr>
          <w:b/>
          <w:bCs/>
          <w:sz w:val="28"/>
          <w:szCs w:val="28"/>
          <w:lang w:val="lt-LT"/>
        </w:rPr>
      </w:pPr>
      <w:r w:rsidRPr="0094201A">
        <w:rPr>
          <w:b/>
          <w:bCs/>
          <w:sz w:val="28"/>
          <w:szCs w:val="28"/>
          <w:lang w:val="lt-LT"/>
        </w:rPr>
        <w:t>Muzikos mokytoja Loreta Palavenienė</w:t>
      </w:r>
    </w:p>
    <w:sectPr w:rsidR="008B4679" w:rsidRPr="0094201A" w:rsidSect="001F5EEE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3A49"/>
    <w:multiLevelType w:val="hybridMultilevel"/>
    <w:tmpl w:val="1E5AC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F5F60"/>
    <w:multiLevelType w:val="hybridMultilevel"/>
    <w:tmpl w:val="3C10B3CC"/>
    <w:lvl w:ilvl="0" w:tplc="7AAE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63852"/>
    <w:multiLevelType w:val="hybridMultilevel"/>
    <w:tmpl w:val="2C12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D6690"/>
    <w:multiLevelType w:val="hybridMultilevel"/>
    <w:tmpl w:val="CDF2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04659">
    <w:abstractNumId w:val="3"/>
  </w:num>
  <w:num w:numId="2" w16cid:durableId="812866829">
    <w:abstractNumId w:val="2"/>
  </w:num>
  <w:num w:numId="3" w16cid:durableId="637220828">
    <w:abstractNumId w:val="1"/>
  </w:num>
  <w:num w:numId="4" w16cid:durableId="26989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69"/>
    <w:rsid w:val="001D3069"/>
    <w:rsid w:val="001F5EEE"/>
    <w:rsid w:val="00297284"/>
    <w:rsid w:val="008047BD"/>
    <w:rsid w:val="008B4679"/>
    <w:rsid w:val="0094201A"/>
    <w:rsid w:val="00AE735A"/>
    <w:rsid w:val="00DE6144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9053"/>
  <w15:chartTrackingRefBased/>
  <w15:docId w15:val="{F28C2B39-22FA-4F14-8E20-C151C78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32kab-1komp</cp:lastModifiedBy>
  <cp:revision>3</cp:revision>
  <cp:lastPrinted>2022-10-25T04:49:00Z</cp:lastPrinted>
  <dcterms:created xsi:type="dcterms:W3CDTF">2022-10-24T18:40:00Z</dcterms:created>
  <dcterms:modified xsi:type="dcterms:W3CDTF">2022-10-25T04:49:00Z</dcterms:modified>
</cp:coreProperties>
</file>