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D4" w:rsidRDefault="00C335D4" w:rsidP="00C335D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C335D4" w:rsidRPr="00E96D73" w:rsidRDefault="00C335D4" w:rsidP="00C335D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35D4" w:rsidRPr="00AB674F" w:rsidRDefault="00C335D4" w:rsidP="00C335D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C335D4" w:rsidRDefault="00C335D4" w:rsidP="00C33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2014 M.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LAPKRIČIO MĖNESIO</w:t>
      </w:r>
      <w:r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C335D4" w:rsidRPr="00E96D73" w:rsidRDefault="00C335D4" w:rsidP="00C33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5D4" w:rsidRPr="00AB674F" w:rsidRDefault="00C335D4" w:rsidP="00C33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C335D4" w:rsidRPr="00ED3D06" w:rsidRDefault="00C335D4" w:rsidP="00C335D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2014 m. </w:t>
      </w:r>
      <w:r>
        <w:rPr>
          <w:rFonts w:ascii="Times New Roman" w:eastAsia="Calibri" w:hAnsi="Times New Roman" w:cs="Times New Roman"/>
          <w:sz w:val="24"/>
          <w:szCs w:val="24"/>
        </w:rPr>
        <w:t>spalio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Pr="00ED3D06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335D4" w:rsidRDefault="00C335D4" w:rsidP="00C335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p w:rsidR="00C335D4" w:rsidRPr="00A851E7" w:rsidRDefault="00C335D4" w:rsidP="00C335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C335D4" w:rsidRPr="004517B3" w:rsidTr="008F0074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35D4" w:rsidRPr="004517B3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C335D4" w:rsidRPr="004517B3" w:rsidTr="008F0074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4d.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Ataskaitų 1M, 2-mokykla, 4-mokykla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pateikimas</w:t>
            </w:r>
          </w:p>
        </w:tc>
        <w:tc>
          <w:tcPr>
            <w:tcW w:w="1134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20d.</w:t>
            </w:r>
          </w:p>
        </w:tc>
        <w:tc>
          <w:tcPr>
            <w:tcW w:w="1594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335D4" w:rsidRPr="008F7C99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.dienyno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pildymo priežiūra</w:t>
            </w:r>
          </w:p>
        </w:tc>
        <w:tc>
          <w:tcPr>
            <w:tcW w:w="1134" w:type="dxa"/>
            <w:vAlign w:val="center"/>
          </w:tcPr>
          <w:p w:rsidR="00C335D4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C335D4" w:rsidRPr="008F7C99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C335D4" w:rsidRPr="008F7C99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C335D4" w:rsidRPr="008F7C99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8F7C99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Pamokų stebėjimas 1 – 8 klasėse</w:t>
            </w:r>
          </w:p>
        </w:tc>
        <w:tc>
          <w:tcPr>
            <w:tcW w:w="1134" w:type="dxa"/>
            <w:vAlign w:val="center"/>
          </w:tcPr>
          <w:p w:rsidR="00C335D4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FB27F7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35D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335D4" w:rsidRPr="008165E3" w:rsidRDefault="00C335D4" w:rsidP="008F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Atvira lietuvių kalbos pamoka „Giminiški žodžiai. Šaknis“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3a klasė.</w:t>
            </w:r>
          </w:p>
        </w:tc>
        <w:tc>
          <w:tcPr>
            <w:tcW w:w="1134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47 kab.</w:t>
            </w:r>
          </w:p>
        </w:tc>
        <w:tc>
          <w:tcPr>
            <w:tcW w:w="1594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Želvienė</w:t>
            </w:r>
            <w:proofErr w:type="spellEnd"/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8165E3" w:rsidRDefault="00C335D4" w:rsidP="008F00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335D4" w:rsidRPr="008165E3" w:rsidRDefault="00C335D4" w:rsidP="008F007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Atvira lietuvių kalbos pamoka,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Venno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metodo taikymas. 5b klasė</w:t>
            </w:r>
          </w:p>
        </w:tc>
        <w:tc>
          <w:tcPr>
            <w:tcW w:w="1134" w:type="dxa"/>
            <w:vAlign w:val="center"/>
          </w:tcPr>
          <w:p w:rsidR="00C335D4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d.,</w:t>
            </w:r>
          </w:p>
          <w:p w:rsidR="00C335D4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kab.</w:t>
            </w:r>
          </w:p>
        </w:tc>
        <w:tc>
          <w:tcPr>
            <w:tcW w:w="1594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8165E3" w:rsidRDefault="00C335D4" w:rsidP="008F00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Vadovai, mokytojai</w:t>
            </w:r>
          </w:p>
        </w:tc>
      </w:tr>
      <w:tr w:rsidR="00C335D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335D4" w:rsidRPr="008165E3" w:rsidRDefault="00C335D4" w:rsidP="008F007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Atvira pasaulio pažinimo pamoka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,,Kaip tvarkėsi senovės lietuviai“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3b klasė.</w:t>
            </w:r>
          </w:p>
        </w:tc>
        <w:tc>
          <w:tcPr>
            <w:tcW w:w="1134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46 kab.</w:t>
            </w:r>
          </w:p>
        </w:tc>
        <w:tc>
          <w:tcPr>
            <w:tcW w:w="1594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</w:tc>
        <w:tc>
          <w:tcPr>
            <w:tcW w:w="1595" w:type="dxa"/>
            <w:vAlign w:val="center"/>
          </w:tcPr>
          <w:p w:rsidR="00C335D4" w:rsidRPr="008165E3" w:rsidRDefault="00C335D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8165E3" w:rsidRDefault="00C335D4" w:rsidP="008F00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Vadovai</w:t>
            </w:r>
            <w:r w:rsidRPr="003A2E63">
              <w:rPr>
                <w:rFonts w:ascii="Times New Roman" w:eastAsia="Calibri" w:hAnsi="Times New Roman" w:cs="Times New Roman"/>
                <w:sz w:val="20"/>
                <w:szCs w:val="20"/>
              </w:rPr>
              <w:t>, mokytojai</w:t>
            </w:r>
          </w:p>
        </w:tc>
      </w:tr>
      <w:tr w:rsidR="00C335D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335D4" w:rsidRPr="00FB27F7" w:rsidRDefault="00C335D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C335D4" w:rsidRPr="00092F01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3, 10, 17, 24 d.,</w:t>
            </w:r>
          </w:p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  <w:proofErr w:type="spellEnd"/>
          </w:p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C335D4" w:rsidRPr="00301AC1" w:rsidRDefault="00C335D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335D4" w:rsidRPr="00092F01" w:rsidRDefault="00C335D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Penktųjų klasių tėvų-mokinių-mokytojų susirinkimas ,,Penktokų adaptacija“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d.,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a.salė</w:t>
            </w:r>
            <w:proofErr w:type="spellEnd"/>
          </w:p>
        </w:tc>
        <w:tc>
          <w:tcPr>
            <w:tcW w:w="1594" w:type="dxa"/>
            <w:vAlign w:val="center"/>
          </w:tcPr>
          <w:p w:rsidR="008F0074" w:rsidRDefault="00823359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8F0074" w:rsidRDefault="00823359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0074">
              <w:rPr>
                <w:rFonts w:ascii="Times New Roman" w:eastAsia="Calibri" w:hAnsi="Times New Roman" w:cs="Times New Roman"/>
                <w:sz w:val="20"/>
                <w:szCs w:val="20"/>
              </w:rPr>
              <w:t>J.Chatkevičienė</w:t>
            </w:r>
            <w:proofErr w:type="spellEnd"/>
            <w:r w:rsidR="008F00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F0074" w:rsidRDefault="008F0074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G.Trybienė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mokiniai, tėvai, dėstantys mokytojai, vadovai</w:t>
            </w:r>
          </w:p>
        </w:tc>
      </w:tr>
      <w:tr w:rsidR="00AA4B0D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4B0D" w:rsidRPr="00FB27F7" w:rsidRDefault="00AA4B0D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A4B0D" w:rsidRPr="008165E3" w:rsidRDefault="00AA4B0D" w:rsidP="008F00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4B0D" w:rsidRPr="008165E3" w:rsidRDefault="00AA4B0D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Respublikinė-metodinė praktinė konferencija</w:t>
            </w:r>
          </w:p>
          <w:p w:rsidR="00AA4B0D" w:rsidRPr="008165E3" w:rsidRDefault="00AA4B0D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„Mokyklos ir šeimos sėkminga partnerystė“</w:t>
            </w:r>
          </w:p>
          <w:p w:rsidR="00AA4B0D" w:rsidRPr="008165E3" w:rsidRDefault="00AA4B0D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4B0D" w:rsidRPr="008165E3" w:rsidRDefault="00AA4B0D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A4B0D" w:rsidRPr="008165E3" w:rsidRDefault="00AA4B0D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11.00–17.00,</w:t>
            </w:r>
          </w:p>
          <w:p w:rsidR="00AA4B0D" w:rsidRPr="008165E3" w:rsidRDefault="00AA4B0D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8F">
              <w:rPr>
                <w:rFonts w:ascii="Times New Roman" w:eastAsia="Times New Roman" w:hAnsi="Times New Roman" w:cs="Times New Roman"/>
                <w:sz w:val="16"/>
                <w:szCs w:val="16"/>
              </w:rPr>
              <w:t>Konferencijų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8F">
              <w:rPr>
                <w:rFonts w:ascii="Times New Roman" w:eastAsia="Times New Roman" w:hAnsi="Times New Roman" w:cs="Times New Roman"/>
                <w:sz w:val="18"/>
                <w:szCs w:val="18"/>
              </w:rPr>
              <w:t>salė</w:t>
            </w:r>
          </w:p>
        </w:tc>
        <w:tc>
          <w:tcPr>
            <w:tcW w:w="1594" w:type="dxa"/>
            <w:vAlign w:val="center"/>
          </w:tcPr>
          <w:p w:rsidR="00AA4B0D" w:rsidRPr="008165E3" w:rsidRDefault="00AA4B0D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AA4B0D" w:rsidRPr="008165E3" w:rsidRDefault="00AA4B0D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AA4B0D" w:rsidRPr="008165E3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„T klasė“ darbo grupė:</w:t>
            </w:r>
          </w:p>
          <w:p w:rsidR="00AA4B0D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D.Mačėnienė</w:t>
            </w:r>
          </w:p>
          <w:p w:rsidR="00AA4B0D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Chatkevičienė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N.Misevičienė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L.Palavenienė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V.Kielienė</w:t>
            </w:r>
            <w:proofErr w:type="spellEnd"/>
          </w:p>
          <w:p w:rsidR="00AA4B0D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V.Imbrasienė</w:t>
            </w:r>
          </w:p>
          <w:p w:rsidR="00AA4B0D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A.Lopato</w:t>
            </w:r>
            <w:proofErr w:type="spellEnd"/>
          </w:p>
          <w:p w:rsidR="00AA4B0D" w:rsidRPr="008165E3" w:rsidRDefault="00AA4B0D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</w:t>
            </w: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A4B0D" w:rsidRPr="008165E3" w:rsidRDefault="00AA4B0D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Lietuvos mokyklų mokytojai, vadovai</w:t>
            </w:r>
          </w:p>
        </w:tc>
      </w:tr>
      <w:tr w:rsidR="00B9047B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047B" w:rsidRPr="00FB27F7" w:rsidRDefault="00B9047B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9047B" w:rsidRPr="00983F75" w:rsidRDefault="00B9047B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Miesto technologijų mokytojų metodinio būrelio susirinkimas</w:t>
            </w:r>
          </w:p>
        </w:tc>
        <w:tc>
          <w:tcPr>
            <w:tcW w:w="1134" w:type="dxa"/>
            <w:vAlign w:val="center"/>
          </w:tcPr>
          <w:p w:rsidR="00B9047B" w:rsidRDefault="00B9047B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d.</w:t>
            </w:r>
          </w:p>
          <w:p w:rsidR="00B9047B" w:rsidRDefault="00B9047B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val.</w:t>
            </w:r>
          </w:p>
          <w:p w:rsidR="00B9047B" w:rsidRPr="00983F75" w:rsidRDefault="00B9047B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kab.</w:t>
            </w:r>
          </w:p>
        </w:tc>
        <w:tc>
          <w:tcPr>
            <w:tcW w:w="1594" w:type="dxa"/>
            <w:vAlign w:val="center"/>
          </w:tcPr>
          <w:p w:rsidR="00B9047B" w:rsidRPr="00983F75" w:rsidRDefault="00B9047B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vAlign w:val="center"/>
          </w:tcPr>
          <w:p w:rsidR="00B9047B" w:rsidRPr="00983F75" w:rsidRDefault="00B9047B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9047B" w:rsidRPr="00983F75" w:rsidRDefault="00B9047B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Panevėžio miesto bendrojo lavinimo mokyklų technologijų mokytojos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Mokytojų susirinkimas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„Dėl Mokytojų ir pagalbos mokiniui </w:t>
            </w:r>
            <w:r w:rsidR="00E314B3">
              <w:rPr>
                <w:rFonts w:ascii="Times New Roman" w:hAnsi="Times New Roman" w:cs="Times New Roman"/>
                <w:sz w:val="20"/>
                <w:szCs w:val="20"/>
              </w:rPr>
              <w:t xml:space="preserve">specialistų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Atestacijos komisijos sudėties atnaujinimo“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4">
              <w:rPr>
                <w:rFonts w:ascii="Times New Roman" w:hAnsi="Times New Roman" w:cs="Times New Roman"/>
                <w:sz w:val="20"/>
                <w:szCs w:val="20"/>
              </w:rPr>
              <w:t>24 d.</w:t>
            </w:r>
          </w:p>
          <w:p w:rsidR="008F0074" w:rsidRPr="00092F01" w:rsidRDefault="008F0074" w:rsidP="008F00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Metodinių grupių susirinkimai</w:t>
            </w:r>
          </w:p>
        </w:tc>
        <w:tc>
          <w:tcPr>
            <w:tcW w:w="113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24 - 28d.,</w:t>
            </w:r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7052A6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8F0074" w:rsidRPr="007052A6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A6">
              <w:rPr>
                <w:rFonts w:ascii="Times New Roman" w:hAnsi="Times New Roman" w:cs="Times New Roman"/>
                <w:sz w:val="20"/>
                <w:szCs w:val="20"/>
              </w:rPr>
              <w:t>25d.,</w:t>
            </w:r>
          </w:p>
          <w:p w:rsidR="008F0074" w:rsidRPr="00092F01" w:rsidRDefault="008F0074" w:rsidP="008F00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 xml:space="preserve">Metodinių </w:t>
            </w:r>
            <w:r w:rsidRPr="00983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grupių pirmininkai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Metodinės grupės susirinkimas. Pirmokų adaptacija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26 kab.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N.Misevičienė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Pradinių klasių mokytojos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E64A83" w:rsidRDefault="008F0074" w:rsidP="008F0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81"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2A7C81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Šv.Mišios</w:t>
            </w:r>
            <w:proofErr w:type="spellEnd"/>
          </w:p>
        </w:tc>
        <w:tc>
          <w:tcPr>
            <w:tcW w:w="1134" w:type="dxa"/>
            <w:vAlign w:val="center"/>
          </w:tcPr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17d.,</w:t>
            </w:r>
          </w:p>
          <w:p w:rsidR="008F0074" w:rsidRPr="002A7C81" w:rsidRDefault="00823359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74" w:rsidRPr="002A7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0074" w:rsidRPr="002A7C81"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proofErr w:type="spellEnd"/>
            <w:r w:rsidR="008F0074" w:rsidRPr="002A7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4D493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 klasė</w:t>
            </w:r>
          </w:p>
          <w:p w:rsidR="008F0074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S.Kristina,</w:t>
            </w:r>
          </w:p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2A7C81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Edukacinė, pažintinė kelionė į Vilnių. Aušros vartų, Gailestingumo šventovės muziejaus lankymas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18d.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B.Jurėnienė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6a, 6b klasių mokiniai,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2A7C81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Susitikimas su kunigu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R.Kauniečiu</w:t>
            </w:r>
          </w:p>
        </w:tc>
        <w:tc>
          <w:tcPr>
            <w:tcW w:w="1134" w:type="dxa"/>
            <w:vAlign w:val="center"/>
          </w:tcPr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19d.,</w:t>
            </w:r>
          </w:p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Mokytojai, progimnazijos darbuotojai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2A7C81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 xml:space="preserve">Susitikimas </w:t>
            </w:r>
            <w:proofErr w:type="spellStart"/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šv</w:t>
            </w:r>
            <w:proofErr w:type="spellEnd"/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. Kotrynos vienuolyne</w:t>
            </w:r>
          </w:p>
        </w:tc>
        <w:tc>
          <w:tcPr>
            <w:tcW w:w="1134" w:type="dxa"/>
            <w:vAlign w:val="center"/>
          </w:tcPr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8F0074" w:rsidRPr="002A7C81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81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983F75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83F75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Akcija „Mano svajonių pertrauka“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10d.,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 ir 11.40 val.</w:t>
            </w:r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– 8 klasių mokiniai,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1777D8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</w:t>
            </w: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horų  festivalis skirt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as</w:t>
            </w: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religinės muzikos,</w:t>
            </w:r>
          </w:p>
          <w:p w:rsidR="008F0074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oezijos ir chorų globėjai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C</w:t>
            </w: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ecilijai 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 d.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12.00 val.</w:t>
            </w:r>
          </w:p>
          <w:p w:rsidR="00B56A54" w:rsidRDefault="004D493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B56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-4 </w:t>
            </w:r>
            <w:proofErr w:type="spellStart"/>
            <w:r w:rsidR="00B56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kl</w:t>
            </w:r>
            <w:proofErr w:type="spellEnd"/>
            <w:r w:rsidR="00B56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</w:t>
            </w: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val.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salė</w:t>
            </w:r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L.Palavenienė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s. Kristina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2-7 </w:t>
            </w:r>
            <w:proofErr w:type="spellStart"/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kl</w:t>
            </w:r>
            <w:proofErr w:type="spellEnd"/>
            <w:r w:rsidRPr="0017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– 7 klasių mokiniai ir klasių vadovai,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Akcija „Judrioji savaitė“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– 28d.</w:t>
            </w:r>
          </w:p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atskirą planą</w:t>
            </w:r>
          </w:p>
        </w:tc>
        <w:tc>
          <w:tcPr>
            <w:tcW w:w="159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301AC1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1-8 klasės,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301AC1" w:rsidRDefault="008F0074" w:rsidP="00FE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Pasiruošimas Adventui</w:t>
            </w:r>
          </w:p>
        </w:tc>
        <w:tc>
          <w:tcPr>
            <w:tcW w:w="113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Sinkevičienė</w:t>
            </w:r>
          </w:p>
        </w:tc>
        <w:tc>
          <w:tcPr>
            <w:tcW w:w="1595" w:type="dxa"/>
            <w:vAlign w:val="center"/>
          </w:tcPr>
          <w:p w:rsidR="00FE4C1B" w:rsidRDefault="00FE4C1B" w:rsidP="00FE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s.Kristina</w:t>
            </w:r>
            <w:proofErr w:type="spellEnd"/>
            <w:r w:rsidR="0082335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23359" w:rsidRDefault="00823359" w:rsidP="00FE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V.Kielienė</w:t>
            </w:r>
            <w:bookmarkStart w:id="0" w:name="_GoBack"/>
            <w:bookmarkEnd w:id="0"/>
            <w:proofErr w:type="spellEnd"/>
          </w:p>
          <w:p w:rsidR="00FE4C1B" w:rsidRDefault="00FE4C1B" w:rsidP="00FE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D. Masiulienė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A.Raišelis,</w:t>
            </w:r>
          </w:p>
          <w:p w:rsidR="00FE4C1B" w:rsidRDefault="00FE4C1B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A.Lopato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4C1B" w:rsidRDefault="00FE4C1B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  <w:p w:rsidR="00FE4C1B" w:rsidRPr="00301AC1" w:rsidRDefault="00FE4C1B" w:rsidP="00FE4C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301AC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mokiniai, mokytojai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Projektas „Judėk pats ir padėk draugui“ – sporto turnyras „Ir aš galiu judėti“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d.,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 val.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Algirdo g. 31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D.Kviliūnienė</w:t>
            </w:r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Panevėžio specialiosios mokyklos-daugiafunkcinio centro ugdytiniai, 2b klasės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Sveikatingumo žygis sporto klube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Ervera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d.,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J.Paltaroko g-ja</w:t>
            </w:r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Panevėžio specialiosios mokyklos-daugiafunkcinio centro ugdytiniai, 2b klasė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Sporto diena</w:t>
            </w:r>
          </w:p>
        </w:tc>
        <w:tc>
          <w:tcPr>
            <w:tcW w:w="1134" w:type="dxa"/>
            <w:vAlign w:val="center"/>
          </w:tcPr>
          <w:p w:rsidR="008F0074" w:rsidRPr="0027388E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7388E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8F0074" w:rsidRPr="0027388E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8E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  <w:p w:rsidR="008F0074" w:rsidRPr="0027388E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88E">
              <w:rPr>
                <w:rFonts w:ascii="Times New Roman" w:hAnsi="Times New Roman" w:cs="Times New Roman"/>
                <w:sz w:val="20"/>
                <w:szCs w:val="20"/>
              </w:rPr>
              <w:t>s.salė</w:t>
            </w:r>
            <w:proofErr w:type="spellEnd"/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  <w:p w:rsidR="008F0074" w:rsidRPr="0000761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E.Matkevičienė</w:t>
            </w:r>
            <w:proofErr w:type="spellEnd"/>
          </w:p>
          <w:p w:rsidR="008F0074" w:rsidRPr="0000761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Panevėžio specialiosios mokyklos-daugiafunkcinio centro ugdytiniai, 2b klasės mokiniai</w:t>
            </w:r>
          </w:p>
        </w:tc>
      </w:tr>
      <w:tr w:rsidR="00B56A5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56A54" w:rsidRPr="00FB27F7" w:rsidRDefault="00B56A5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56A54" w:rsidRDefault="00B56A5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d.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9.50  val.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12.55 val.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B56A54" w:rsidRDefault="00B56A5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56A54" w:rsidRDefault="00E314B3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1-8 klasių mokiniai,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Projekto „Augu skaitydamas“ 5, 6 klasių mokinių debatai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17d.,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  <w:p w:rsidR="008F0074" w:rsidRPr="0027388E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D.Mačėnienė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5-8 klasių mokiniai, 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0074" w:rsidRPr="00B4312B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Tarptautinės sveikinimosi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dienos proga -Šlepečių diena progimnazijoje</w:t>
            </w:r>
          </w:p>
        </w:tc>
        <w:tc>
          <w:tcPr>
            <w:tcW w:w="113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d.</w:t>
            </w:r>
          </w:p>
        </w:tc>
        <w:tc>
          <w:tcPr>
            <w:tcW w:w="159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8F0074" w:rsidRPr="001929E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1929EA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 xml:space="preserve">5-8 klasių </w:t>
            </w:r>
            <w:r w:rsidRPr="00B4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Ugdymo plėtotės centro  projekto „Pradinio ugdymo tobulinimas idėjos projektas „Mokymasis tyrinėjant“  - „Atradimo ir pažinimo džiaugsmas“. Profesijų įvairovė. Molio meist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rai. Pažintis su molio keramike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 10.00val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kab.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2a klasės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0074" w:rsidRPr="007D778F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Knygos gimtadienis:</w:t>
            </w:r>
          </w:p>
          <w:p w:rsidR="008F0074" w:rsidRPr="007D778F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5 - 6 klasių  M.</w:t>
            </w: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Tvenas „</w:t>
            </w:r>
            <w:proofErr w:type="spellStart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Heklberio</w:t>
            </w:r>
            <w:proofErr w:type="spellEnd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 xml:space="preserve"> Fino nuotykiai“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24d.,</w:t>
            </w:r>
          </w:p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1594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Trybienė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0A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BD6D0A">
              <w:rPr>
                <w:rFonts w:ascii="Times New Roman" w:hAnsi="Times New Roman" w:cs="Times New Roman"/>
                <w:sz w:val="20"/>
                <w:szCs w:val="20"/>
              </w:rPr>
              <w:t>Trybienė</w:t>
            </w:r>
            <w:proofErr w:type="spellEnd"/>
          </w:p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 klasės,</w:t>
            </w:r>
          </w:p>
          <w:p w:rsidR="008F0074" w:rsidRPr="00092F01" w:rsidRDefault="008F007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3C505F" w:rsidP="008F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Draugystės popietė</w:t>
            </w:r>
          </w:p>
          <w:p w:rsidR="008F0074" w:rsidRPr="00BB500E" w:rsidRDefault="008F0074" w:rsidP="008F00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„Beveik 100 dienų mokykloje“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6 kab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Misevičienė,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Misevičienė,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1a ir 5a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23564A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Prevencinė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diena</w:t>
            </w: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„Galiu gyventi kitaip”</w:t>
            </w:r>
          </w:p>
        </w:tc>
        <w:tc>
          <w:tcPr>
            <w:tcW w:w="1134" w:type="dxa"/>
            <w:vAlign w:val="center"/>
          </w:tcPr>
          <w:p w:rsidR="008F0074" w:rsidRPr="0023564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1594" w:type="dxa"/>
            <w:vAlign w:val="center"/>
          </w:tcPr>
          <w:p w:rsidR="008F0074" w:rsidRPr="0023564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8F0074" w:rsidRPr="0023564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  <w:p w:rsidR="008F0074" w:rsidRPr="0023564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23564A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64A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3D14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Vokiečių</w:t>
            </w:r>
            <w:proofErr w:type="spellEnd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kalbos</w:t>
            </w:r>
            <w:proofErr w:type="spellEnd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popietė</w:t>
            </w:r>
            <w:proofErr w:type="spellEnd"/>
          </w:p>
          <w:p w:rsidR="008F0074" w:rsidRPr="003D14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Ich</w:t>
            </w:r>
            <w:proofErr w:type="spellEnd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und Deutsch” </w:t>
            </w:r>
          </w:p>
        </w:tc>
        <w:tc>
          <w:tcPr>
            <w:tcW w:w="1134" w:type="dxa"/>
            <w:vAlign w:val="center"/>
          </w:tcPr>
          <w:p w:rsidR="008F0074" w:rsidRPr="003D14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 d. 7pam.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8F0074" w:rsidRPr="003D14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skaitykla</w:t>
            </w:r>
            <w:proofErr w:type="spellEnd"/>
          </w:p>
        </w:tc>
        <w:tc>
          <w:tcPr>
            <w:tcW w:w="1594" w:type="dxa"/>
            <w:vAlign w:val="center"/>
          </w:tcPr>
          <w:p w:rsidR="008F0074" w:rsidRPr="003D14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D.Raudienė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3D14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D14E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mokiniai</w:t>
            </w:r>
            <w:proofErr w:type="spellEnd"/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1929EA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EA">
              <w:rPr>
                <w:rFonts w:ascii="Times New Roman" w:hAnsi="Times New Roman" w:cs="Times New Roman"/>
                <w:sz w:val="20"/>
                <w:szCs w:val="20"/>
              </w:rPr>
              <w:t>„Šauniausios  klasės konkursas“</w:t>
            </w:r>
          </w:p>
        </w:tc>
        <w:tc>
          <w:tcPr>
            <w:tcW w:w="1134" w:type="dxa"/>
            <w:vAlign w:val="center"/>
          </w:tcPr>
          <w:p w:rsidR="008F0074" w:rsidRPr="001929EA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EA">
              <w:rPr>
                <w:rFonts w:ascii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8F0074" w:rsidRPr="001929E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9EA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8F0074" w:rsidRPr="001929EA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9EA"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1929EA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EA">
              <w:rPr>
                <w:rFonts w:ascii="Times New Roman" w:hAnsi="Times New Roman" w:cs="Times New Roman"/>
                <w:sz w:val="20"/>
                <w:szCs w:val="20"/>
              </w:rPr>
              <w:t>5 – 8 klasės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tabs>
                <w:tab w:val="left" w:pos="1134"/>
                <w:tab w:val="center" w:pos="4819"/>
                <w:tab w:val="right" w:pos="96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Respublikinis vaikų piešinių konkursas </w:t>
            </w:r>
          </w:p>
          <w:p w:rsidR="008F0074" w:rsidRPr="008165E3" w:rsidRDefault="008F0074" w:rsidP="008F0074">
            <w:pPr>
              <w:tabs>
                <w:tab w:val="left" w:pos="1134"/>
                <w:tab w:val="center" w:pos="4819"/>
                <w:tab w:val="right" w:pos="9638"/>
              </w:tabs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„Pašto ženklas - pasaulio veidrodis“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nuo 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2a, 4a, 4b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C17EF9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17EF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IT konkursas Bebras-2014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10-14 d.,</w:t>
            </w:r>
          </w:p>
          <w:p w:rsidR="008F0074" w:rsidRPr="00C17EF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 kab.</w:t>
            </w:r>
          </w:p>
        </w:tc>
        <w:tc>
          <w:tcPr>
            <w:tcW w:w="1594" w:type="dxa"/>
            <w:vAlign w:val="center"/>
          </w:tcPr>
          <w:p w:rsidR="008F0074" w:rsidRPr="00C17EF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17EF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B.Savickienė</w:t>
            </w:r>
          </w:p>
        </w:tc>
        <w:tc>
          <w:tcPr>
            <w:tcW w:w="1595" w:type="dxa"/>
            <w:vAlign w:val="center"/>
          </w:tcPr>
          <w:p w:rsidR="008F0074" w:rsidRPr="00C17EF9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B.Savickienė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40EC">
              <w:rPr>
                <w:rFonts w:ascii="Times New Roman" w:eastAsia="Times New Roman" w:hAnsi="Times New Roman" w:cs="Times New Roman"/>
                <w:sz w:val="20"/>
                <w:szCs w:val="20"/>
              </w:rPr>
              <w:t>4-8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Konkursas „Iš senolių išminties“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4a, 4b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0074" w:rsidRPr="007D778F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 xml:space="preserve">Raiškiojo skaitymo konkursas,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skirtas S. </w:t>
            </w: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Nėries jubiliejui</w:t>
            </w:r>
          </w:p>
        </w:tc>
        <w:tc>
          <w:tcPr>
            <w:tcW w:w="1134" w:type="dxa"/>
            <w:vAlign w:val="center"/>
          </w:tcPr>
          <w:p w:rsidR="008F0074" w:rsidRPr="006735C3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C3">
              <w:rPr>
                <w:rFonts w:ascii="Times New Roman" w:hAnsi="Times New Roman" w:cs="Times New Roman"/>
                <w:sz w:val="20"/>
                <w:szCs w:val="20"/>
              </w:rPr>
              <w:t>20 d., 14.00 val., biblioteka</w:t>
            </w:r>
          </w:p>
        </w:tc>
        <w:tc>
          <w:tcPr>
            <w:tcW w:w="1594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D. Mačėnienė</w:t>
            </w:r>
          </w:p>
        </w:tc>
        <w:tc>
          <w:tcPr>
            <w:tcW w:w="1595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Lietuvių k. mokytojos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35C3"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7D778F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Nacionalinis matematikos ir gamtamokslinio raštingumo konkursas</w:t>
            </w:r>
          </w:p>
        </w:tc>
        <w:tc>
          <w:tcPr>
            <w:tcW w:w="1134" w:type="dxa"/>
            <w:vAlign w:val="center"/>
          </w:tcPr>
          <w:p w:rsidR="008F0074" w:rsidRPr="006735C3" w:rsidRDefault="008F0074" w:rsidP="008F007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735C3">
              <w:rPr>
                <w:rFonts w:ascii="Times New Roman" w:hAnsi="Times New Roman" w:cs="Times New Roman"/>
                <w:sz w:val="20"/>
                <w:szCs w:val="20"/>
              </w:rPr>
              <w:t>21 d.</w:t>
            </w:r>
          </w:p>
        </w:tc>
        <w:tc>
          <w:tcPr>
            <w:tcW w:w="1594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B.Savickienė</w:t>
            </w:r>
          </w:p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B.Bugienė</w:t>
            </w:r>
          </w:p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L.Nikolajenko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35C3">
              <w:rPr>
                <w:rFonts w:ascii="Times New Roman" w:eastAsia="Times New Roman" w:hAnsi="Times New Roman" w:cs="Times New Roman"/>
                <w:sz w:val="20"/>
                <w:szCs w:val="20"/>
              </w:rPr>
              <w:t>8a, 8b klasių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Konkursas „Atvirukas Kristijonui  Donelaičiui“</w:t>
            </w:r>
          </w:p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(pateikti darbai dalyvaus miesto vaikų Knygos šventėje organizuotoje parodoje)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287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Pr="00885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mėn.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18"/>
                <w:szCs w:val="18"/>
              </w:rPr>
              <w:t>darbų pristatymas į miesto vaikų biblioteką „Žalioji Pelėda“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D.  Kviliūnienė</w:t>
            </w:r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2b klasės mokiniai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301AC1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Būrelio ,,Sveikiau yra geriau“ akcija ,,Mano mamos duona</w:t>
            </w: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 pati skaniausia“</w:t>
            </w:r>
          </w:p>
        </w:tc>
        <w:tc>
          <w:tcPr>
            <w:tcW w:w="113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</w:t>
            </w: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Sinkevičienė,</w:t>
            </w:r>
          </w:p>
        </w:tc>
        <w:tc>
          <w:tcPr>
            <w:tcW w:w="1595" w:type="dxa"/>
            <w:vAlign w:val="center"/>
          </w:tcPr>
          <w:p w:rsidR="008F0074" w:rsidRPr="00DD78EF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DD78EF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EF">
              <w:rPr>
                <w:rFonts w:ascii="Times New Roman" w:eastAsia="Times New Roman" w:hAnsi="Times New Roman" w:cs="Times New Roman"/>
                <w:sz w:val="20"/>
                <w:szCs w:val="20"/>
              </w:rPr>
              <w:t>NŠ būrelio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7D778F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Akcija, skirta Tarptautinei  Tolerancijos dienai</w:t>
            </w:r>
          </w:p>
        </w:tc>
        <w:tc>
          <w:tcPr>
            <w:tcW w:w="1134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d.</w:t>
            </w:r>
          </w:p>
        </w:tc>
        <w:tc>
          <w:tcPr>
            <w:tcW w:w="1594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778F">
              <w:rPr>
                <w:rFonts w:ascii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  <w:p w:rsidR="008F0074" w:rsidRPr="007D778F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D778F">
              <w:rPr>
                <w:rFonts w:ascii="Times New Roman" w:hAnsi="Times New Roman" w:cs="Times New Roman"/>
                <w:sz w:val="20"/>
                <w:szCs w:val="20"/>
              </w:rPr>
              <w:t xml:space="preserve">1 - 8 </w:t>
            </w:r>
            <w:proofErr w:type="spellStart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7D7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D90A09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90A0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Gamtosauginė akcija “Kamštelių vajus”</w:t>
            </w:r>
          </w:p>
        </w:tc>
        <w:tc>
          <w:tcPr>
            <w:tcW w:w="1134" w:type="dxa"/>
            <w:vAlign w:val="center"/>
          </w:tcPr>
          <w:p w:rsidR="008F0074" w:rsidRPr="00D90A0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eastAsia="Times New Roman" w:hAnsi="Times New Roman" w:cs="Times New Roman"/>
                <w:sz w:val="20"/>
                <w:szCs w:val="20"/>
              </w:rPr>
              <w:t>Visą mėn.</w:t>
            </w:r>
          </w:p>
        </w:tc>
        <w:tc>
          <w:tcPr>
            <w:tcW w:w="1594" w:type="dxa"/>
            <w:vAlign w:val="center"/>
          </w:tcPr>
          <w:p w:rsidR="008F0074" w:rsidRPr="00D90A0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D90A0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eastAsia="Times New Roman" w:hAnsi="Times New Roman" w:cs="Times New Roman"/>
                <w:sz w:val="20"/>
                <w:szCs w:val="20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D90A09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0074" w:rsidRPr="00B4312B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Paroda iš ciklo „Mūsų pomėgiai“ – „Karvės, karvytės...“</w:t>
            </w:r>
          </w:p>
        </w:tc>
        <w:tc>
          <w:tcPr>
            <w:tcW w:w="113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Kūrybinių darbų paroda 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Margaspalviu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udenėlio</w:t>
            </w:r>
            <w:proofErr w:type="spellEnd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taku</w:t>
            </w: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nuo 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1b klasės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301AC1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Projekto ,,Aš augu kartu su Lietuva“ pristatymas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– paroda Pasvalio miesto savivaldybėje</w:t>
            </w:r>
          </w:p>
        </w:tc>
        <w:tc>
          <w:tcPr>
            <w:tcW w:w="113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.Sinkevičienė</w:t>
            </w:r>
          </w:p>
        </w:tc>
        <w:tc>
          <w:tcPr>
            <w:tcW w:w="1595" w:type="dxa"/>
            <w:vAlign w:val="center"/>
          </w:tcPr>
          <w:p w:rsidR="008F0074" w:rsidRPr="00092F01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092F01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301AC1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Dailės būrelio darbų 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paroda.</w:t>
            </w:r>
          </w:p>
        </w:tc>
        <w:tc>
          <w:tcPr>
            <w:tcW w:w="113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A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Visą 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594" w:type="dxa"/>
            <w:vAlign w:val="center"/>
          </w:tcPr>
          <w:p w:rsidR="008F0074" w:rsidRPr="00301AC1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20A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Masiulienė</w:t>
            </w:r>
          </w:p>
        </w:tc>
        <w:tc>
          <w:tcPr>
            <w:tcW w:w="1595" w:type="dxa"/>
            <w:vAlign w:val="center"/>
          </w:tcPr>
          <w:p w:rsidR="008F0074" w:rsidRPr="00920A99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20A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AC1">
              <w:rPr>
                <w:rFonts w:ascii="Times New Roman" w:eastAsia="Times New Roman" w:hAnsi="Times New Roman" w:cs="Times New Roman"/>
                <w:sz w:val="20"/>
                <w:szCs w:val="20"/>
              </w:rPr>
              <w:t>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20A99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NŠ būrelių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mokiniai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Netradicinė 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pamoka  „Knygų seklių paslaptys</w:t>
            </w: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8F0074" w:rsidRPr="008165E3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 val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Panevėžio apskrities Gabrielės Petkevičai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tės – Bitės viešoji biblioteka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2a klasės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Netradicinė pamoka</w:t>
            </w:r>
          </w:p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dailės galerijoje „Pažintis su keramika: reljefo lipdymas</w:t>
            </w:r>
            <w:r w:rsidRPr="008165E3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8F0074" w:rsidRPr="008165E3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 val.</w:t>
            </w:r>
          </w:p>
          <w:p w:rsidR="008F0074" w:rsidRPr="008165E3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Dailės galerija</w:t>
            </w:r>
          </w:p>
          <w:p w:rsidR="008F0074" w:rsidRPr="008165E3" w:rsidRDefault="008F0074" w:rsidP="008F007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65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2a klasės mokiniai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Netradicinė 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pamoka „Talismanas“ 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dailės galerija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4a klasės mokiniai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,,Diemedžiu 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ydėsiu“ (knygų paroda skirta S. 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Nėr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ia</w:t>
            </w: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proofErr w:type="spellEnd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3d.</w:t>
            </w: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biblioteka</w:t>
            </w:r>
          </w:p>
        </w:tc>
        <w:tc>
          <w:tcPr>
            <w:tcW w:w="159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F0074" w:rsidRPr="00B4312B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Stendas „Kaip mokytis nepavargstant?“</w:t>
            </w:r>
          </w:p>
        </w:tc>
        <w:tc>
          <w:tcPr>
            <w:tcW w:w="113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d.</w:t>
            </w:r>
          </w:p>
        </w:tc>
        <w:tc>
          <w:tcPr>
            <w:tcW w:w="1594" w:type="dxa"/>
            <w:vAlign w:val="center"/>
          </w:tcPr>
          <w:p w:rsidR="008F0074" w:rsidRPr="00B4312B" w:rsidRDefault="008F0074" w:rsidP="008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2B">
              <w:rPr>
                <w:rFonts w:ascii="Times New Roman" w:hAnsi="Times New Roman" w:cs="Times New Roman"/>
                <w:sz w:val="20"/>
                <w:szCs w:val="20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8F0074" w:rsidRPr="00092F01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5314E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,,Lapkričio 23 – Lietuvos kariuomenės diena“ (literatūros paroda)</w:t>
            </w:r>
          </w:p>
        </w:tc>
        <w:tc>
          <w:tcPr>
            <w:tcW w:w="113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11-04, biblioteka</w:t>
            </w:r>
          </w:p>
        </w:tc>
        <w:tc>
          <w:tcPr>
            <w:tcW w:w="159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Dalyvavimas akcijoje vaikų  ,,Metų knygos rinkimai 2014“</w:t>
            </w:r>
          </w:p>
        </w:tc>
        <w:tc>
          <w:tcPr>
            <w:tcW w:w="113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</w:t>
            </w: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pkričio-vasario mėn., biblioteka</w:t>
            </w:r>
          </w:p>
        </w:tc>
        <w:tc>
          <w:tcPr>
            <w:tcW w:w="1594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Pr="00E47B23" w:rsidRDefault="008F0074" w:rsidP="008F00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E47B23" w:rsidRDefault="008F0074" w:rsidP="008F007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47B2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klasių mokiniai ir klasių vadovai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„T klasė“ užsiėmimas</w:t>
            </w:r>
          </w:p>
        </w:tc>
        <w:tc>
          <w:tcPr>
            <w:tcW w:w="113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val.,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27 kab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„T klasė“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5E3">
              <w:rPr>
                <w:rFonts w:ascii="Times New Roman" w:eastAsia="Times New Roman" w:hAnsi="Times New Roman" w:cs="Times New Roman"/>
                <w:sz w:val="20"/>
                <w:szCs w:val="20"/>
              </w:rPr>
              <w:t>„T klasė“</w:t>
            </w:r>
          </w:p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Saviugdos klubo užsiėmimas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d.</w:t>
            </w:r>
          </w:p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 val.</w:t>
            </w:r>
          </w:p>
        </w:tc>
        <w:tc>
          <w:tcPr>
            <w:tcW w:w="1594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  <w:r>
              <w:t xml:space="preserve"> </w:t>
            </w:r>
            <w:r w:rsidRPr="00961530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vAlign w:val="center"/>
          </w:tcPr>
          <w:p w:rsidR="008F0074" w:rsidRPr="008165E3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0">
              <w:rPr>
                <w:rFonts w:ascii="Times New Roman" w:eastAsia="Times New Roman" w:hAnsi="Times New Roman" w:cs="Times New Roman"/>
                <w:sz w:val="20"/>
                <w:szCs w:val="20"/>
              </w:rPr>
              <w:t>„T klasė“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8165E3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0">
              <w:rPr>
                <w:rFonts w:ascii="Times New Roman" w:eastAsia="Times New Roman" w:hAnsi="Times New Roman" w:cs="Times New Roman"/>
                <w:sz w:val="20"/>
                <w:szCs w:val="20"/>
              </w:rPr>
              <w:t>„T klasė“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1-8 klasių tėvų atstovai</w:t>
            </w:r>
          </w:p>
        </w:tc>
      </w:tr>
      <w:tr w:rsidR="008F0074" w:rsidRPr="004517B3" w:rsidTr="008F007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Pr="00FB27F7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socialiniais partneriais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Edukacinė pamoka - teatralizuotas koncertas</w:t>
            </w:r>
          </w:p>
          <w:p w:rsidR="008F0074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„Duonos kelias“, 3a klasė</w:t>
            </w:r>
          </w:p>
        </w:tc>
        <w:tc>
          <w:tcPr>
            <w:tcW w:w="113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7d.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l/d. „Taika“</w:t>
            </w:r>
          </w:p>
        </w:tc>
        <w:tc>
          <w:tcPr>
            <w:tcW w:w="1594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8F0074" w:rsidRPr="00961530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8F0074" w:rsidRPr="00961530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 klasė, l/d „Taika“ priešmokyklinė grupė</w:t>
            </w:r>
          </w:p>
        </w:tc>
      </w:tr>
      <w:tr w:rsidR="008F0074" w:rsidRPr="004517B3" w:rsidTr="008F0074"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F0074" w:rsidRDefault="008F0074" w:rsidP="008F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0074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12d.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l/d „Papartis“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8F0074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8F0074" w:rsidRPr="00961530" w:rsidRDefault="008F0074" w:rsidP="008F0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0074" w:rsidRPr="00961530" w:rsidRDefault="008F0074" w:rsidP="008F0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 klasė, l/d „Papartis“ priešmokyklinė grupė</w:t>
            </w:r>
          </w:p>
        </w:tc>
      </w:tr>
    </w:tbl>
    <w:p w:rsidR="00C335D4" w:rsidRDefault="00C335D4" w:rsidP="00C335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35D4" w:rsidRDefault="00C335D4" w:rsidP="00C33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D4" w:rsidRDefault="00C335D4" w:rsidP="00C33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D4" w:rsidRDefault="00C335D4" w:rsidP="00C335D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Parengė: </w:t>
      </w:r>
    </w:p>
    <w:p w:rsidR="00C335D4" w:rsidRPr="007A5D17" w:rsidRDefault="00C335D4" w:rsidP="00C335D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ab/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p w:rsidR="00BB77EE" w:rsidRPr="00C335D4" w:rsidRDefault="00BB77EE" w:rsidP="00C335D4"/>
    <w:sectPr w:rsidR="00BB77EE" w:rsidRPr="00C335D4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25247"/>
    <w:rsid w:val="00056E87"/>
    <w:rsid w:val="00076DF8"/>
    <w:rsid w:val="00092F01"/>
    <w:rsid w:val="00094D06"/>
    <w:rsid w:val="000A054C"/>
    <w:rsid w:val="000D3CE8"/>
    <w:rsid w:val="000E2C87"/>
    <w:rsid w:val="000F3013"/>
    <w:rsid w:val="000F3D14"/>
    <w:rsid w:val="001311A2"/>
    <w:rsid w:val="00141934"/>
    <w:rsid w:val="0015314E"/>
    <w:rsid w:val="00164104"/>
    <w:rsid w:val="001929EA"/>
    <w:rsid w:val="00197CC7"/>
    <w:rsid w:val="00203F5A"/>
    <w:rsid w:val="00206592"/>
    <w:rsid w:val="002258D2"/>
    <w:rsid w:val="0023564A"/>
    <w:rsid w:val="002461F4"/>
    <w:rsid w:val="0027388E"/>
    <w:rsid w:val="002B7C86"/>
    <w:rsid w:val="002C7E8F"/>
    <w:rsid w:val="002E4F56"/>
    <w:rsid w:val="002F37F8"/>
    <w:rsid w:val="002F3CB0"/>
    <w:rsid w:val="00301AC1"/>
    <w:rsid w:val="00316E3F"/>
    <w:rsid w:val="00320D0D"/>
    <w:rsid w:val="00356251"/>
    <w:rsid w:val="003A2E63"/>
    <w:rsid w:val="003C505F"/>
    <w:rsid w:val="003D14E3"/>
    <w:rsid w:val="003D352B"/>
    <w:rsid w:val="003D3D77"/>
    <w:rsid w:val="004116B8"/>
    <w:rsid w:val="004256B0"/>
    <w:rsid w:val="004517B3"/>
    <w:rsid w:val="00464D14"/>
    <w:rsid w:val="0046699B"/>
    <w:rsid w:val="0049466B"/>
    <w:rsid w:val="004A65BD"/>
    <w:rsid w:val="004B3444"/>
    <w:rsid w:val="004B554F"/>
    <w:rsid w:val="004D4934"/>
    <w:rsid w:val="00526F7E"/>
    <w:rsid w:val="005376E6"/>
    <w:rsid w:val="005A492C"/>
    <w:rsid w:val="005B532F"/>
    <w:rsid w:val="005C5FC1"/>
    <w:rsid w:val="00604653"/>
    <w:rsid w:val="0064360B"/>
    <w:rsid w:val="00646278"/>
    <w:rsid w:val="00652004"/>
    <w:rsid w:val="006534AD"/>
    <w:rsid w:val="006735C3"/>
    <w:rsid w:val="006A3204"/>
    <w:rsid w:val="006B2BC3"/>
    <w:rsid w:val="006B70E8"/>
    <w:rsid w:val="006F680E"/>
    <w:rsid w:val="007052A6"/>
    <w:rsid w:val="00712929"/>
    <w:rsid w:val="00730826"/>
    <w:rsid w:val="007373A2"/>
    <w:rsid w:val="00762C9C"/>
    <w:rsid w:val="00770EF3"/>
    <w:rsid w:val="0079693F"/>
    <w:rsid w:val="007A4B1E"/>
    <w:rsid w:val="007A51E2"/>
    <w:rsid w:val="007A767D"/>
    <w:rsid w:val="007B1C6F"/>
    <w:rsid w:val="007B2B31"/>
    <w:rsid w:val="007C128F"/>
    <w:rsid w:val="007D778F"/>
    <w:rsid w:val="008165E3"/>
    <w:rsid w:val="00823359"/>
    <w:rsid w:val="008815F8"/>
    <w:rsid w:val="00881BE3"/>
    <w:rsid w:val="00885287"/>
    <w:rsid w:val="008944D6"/>
    <w:rsid w:val="008A1984"/>
    <w:rsid w:val="008A6E4E"/>
    <w:rsid w:val="008B0C8D"/>
    <w:rsid w:val="008D3DBB"/>
    <w:rsid w:val="008E4F77"/>
    <w:rsid w:val="008E58C6"/>
    <w:rsid w:val="008F0074"/>
    <w:rsid w:val="008F7100"/>
    <w:rsid w:val="008F7C99"/>
    <w:rsid w:val="009044CC"/>
    <w:rsid w:val="009067E1"/>
    <w:rsid w:val="00920A99"/>
    <w:rsid w:val="00921A97"/>
    <w:rsid w:val="00940094"/>
    <w:rsid w:val="00961530"/>
    <w:rsid w:val="009836C2"/>
    <w:rsid w:val="00983F75"/>
    <w:rsid w:val="009930D1"/>
    <w:rsid w:val="009A1DD6"/>
    <w:rsid w:val="009A1E53"/>
    <w:rsid w:val="009B0A4A"/>
    <w:rsid w:val="009D75EC"/>
    <w:rsid w:val="00A12A4C"/>
    <w:rsid w:val="00A33F59"/>
    <w:rsid w:val="00A60CE0"/>
    <w:rsid w:val="00A7572F"/>
    <w:rsid w:val="00A851E7"/>
    <w:rsid w:val="00A864AA"/>
    <w:rsid w:val="00A86DA4"/>
    <w:rsid w:val="00A87E7F"/>
    <w:rsid w:val="00AA171F"/>
    <w:rsid w:val="00AA4B0D"/>
    <w:rsid w:val="00AB1B09"/>
    <w:rsid w:val="00AC3C28"/>
    <w:rsid w:val="00AC5F8D"/>
    <w:rsid w:val="00AD5DAF"/>
    <w:rsid w:val="00B23F6A"/>
    <w:rsid w:val="00B377CF"/>
    <w:rsid w:val="00B4312B"/>
    <w:rsid w:val="00B56A54"/>
    <w:rsid w:val="00B718E4"/>
    <w:rsid w:val="00B74C68"/>
    <w:rsid w:val="00B817D9"/>
    <w:rsid w:val="00B9047B"/>
    <w:rsid w:val="00BB0B43"/>
    <w:rsid w:val="00BB1B97"/>
    <w:rsid w:val="00BB500E"/>
    <w:rsid w:val="00BB77EE"/>
    <w:rsid w:val="00BD6D0A"/>
    <w:rsid w:val="00BF1993"/>
    <w:rsid w:val="00BF2A30"/>
    <w:rsid w:val="00C17EF9"/>
    <w:rsid w:val="00C335D4"/>
    <w:rsid w:val="00C4695A"/>
    <w:rsid w:val="00C73740"/>
    <w:rsid w:val="00C977C8"/>
    <w:rsid w:val="00CB5BCC"/>
    <w:rsid w:val="00CD011F"/>
    <w:rsid w:val="00CF00E0"/>
    <w:rsid w:val="00D14EB1"/>
    <w:rsid w:val="00D27534"/>
    <w:rsid w:val="00D90A09"/>
    <w:rsid w:val="00DA1C3D"/>
    <w:rsid w:val="00DB6136"/>
    <w:rsid w:val="00DC4952"/>
    <w:rsid w:val="00DD78EF"/>
    <w:rsid w:val="00DF7805"/>
    <w:rsid w:val="00E314B3"/>
    <w:rsid w:val="00E47B23"/>
    <w:rsid w:val="00E940EC"/>
    <w:rsid w:val="00ED3038"/>
    <w:rsid w:val="00ED3D06"/>
    <w:rsid w:val="00EF0828"/>
    <w:rsid w:val="00EF2365"/>
    <w:rsid w:val="00EF35E7"/>
    <w:rsid w:val="00EF54B3"/>
    <w:rsid w:val="00F0493D"/>
    <w:rsid w:val="00F35AAD"/>
    <w:rsid w:val="00F362C8"/>
    <w:rsid w:val="00F37EE6"/>
    <w:rsid w:val="00F4747C"/>
    <w:rsid w:val="00F66292"/>
    <w:rsid w:val="00F74A5E"/>
    <w:rsid w:val="00FB27F7"/>
    <w:rsid w:val="00FC52CB"/>
    <w:rsid w:val="00FD4D6C"/>
    <w:rsid w:val="00FE384D"/>
    <w:rsid w:val="00FE4C1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5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5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6012-F5C0-4230-977D-4009E5F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5889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21</cp:revision>
  <cp:lastPrinted>2014-11-03T12:58:00Z</cp:lastPrinted>
  <dcterms:created xsi:type="dcterms:W3CDTF">2014-10-28T10:08:00Z</dcterms:created>
  <dcterms:modified xsi:type="dcterms:W3CDTF">2014-11-03T12:59:00Z</dcterms:modified>
</cp:coreProperties>
</file>