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88" w:rsidRDefault="000B57A3" w:rsidP="00205088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EEB268" wp14:editId="243F0458">
            <wp:simplePos x="0" y="0"/>
            <wp:positionH relativeFrom="column">
              <wp:posOffset>-918210</wp:posOffset>
            </wp:positionH>
            <wp:positionV relativeFrom="paragraph">
              <wp:posOffset>81915</wp:posOffset>
            </wp:positionV>
            <wp:extent cx="1685925" cy="1257935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aigzde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1B0" w:rsidRDefault="00205088" w:rsidP="006E5CA8">
      <w:r>
        <w:rPr>
          <w:sz w:val="22"/>
          <w:szCs w:val="22"/>
        </w:rPr>
        <w:t xml:space="preserve">               </w:t>
      </w:r>
      <w:r w:rsidR="006E5CA8">
        <w:rPr>
          <w:sz w:val="22"/>
          <w:szCs w:val="22"/>
        </w:rPr>
        <w:t xml:space="preserve">                               </w:t>
      </w:r>
      <w:r w:rsidR="000E0A4E">
        <w:t>PANEVĖŽ</w:t>
      </w:r>
      <w:r>
        <w:t>IO ALF</w:t>
      </w:r>
      <w:r w:rsidR="000E0A4E">
        <w:t>ONSO LIPNIŪNO PROGIMNAZIJA</w:t>
      </w:r>
    </w:p>
    <w:p w:rsidR="00205088" w:rsidRDefault="00205088" w:rsidP="000E0A4E">
      <w:pPr>
        <w:spacing w:line="276" w:lineRule="auto"/>
      </w:pPr>
    </w:p>
    <w:p w:rsidR="00205088" w:rsidRDefault="00205088" w:rsidP="000E0A4E">
      <w:pPr>
        <w:spacing w:line="276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T</w:t>
      </w:r>
      <w:r w:rsidR="00713EA1">
        <w:rPr>
          <w:b/>
          <w:i/>
          <w:sz w:val="28"/>
          <w:szCs w:val="28"/>
        </w:rPr>
        <w:t>ALENTŲ ŠOU</w:t>
      </w:r>
    </w:p>
    <w:p w:rsidR="00205088" w:rsidRDefault="00205088" w:rsidP="000E0A4E">
      <w:pPr>
        <w:spacing w:line="276" w:lineRule="auto"/>
        <w:rPr>
          <w:b/>
          <w:i/>
        </w:rPr>
      </w:pPr>
    </w:p>
    <w:p w:rsidR="00205088" w:rsidRDefault="000B57A3" w:rsidP="00787DCA">
      <w:pPr>
        <w:spacing w:line="276" w:lineRule="auto"/>
        <w:jc w:val="center"/>
        <w:rPr>
          <w:b/>
          <w:i/>
        </w:rPr>
      </w:pPr>
      <w:r>
        <w:rPr>
          <w:b/>
          <w:i/>
        </w:rPr>
        <w:t>„KYLANČIOS ŽVAIGŽDĖS-</w:t>
      </w:r>
      <w:r w:rsidR="00713EA1">
        <w:rPr>
          <w:b/>
          <w:i/>
        </w:rPr>
        <w:t>2018</w:t>
      </w:r>
      <w:r w:rsidR="00787DCA" w:rsidRPr="00787DCA">
        <w:rPr>
          <w:b/>
          <w:i/>
        </w:rPr>
        <w:t>“</w:t>
      </w:r>
    </w:p>
    <w:p w:rsidR="00713EA1" w:rsidRPr="00787DCA" w:rsidRDefault="00713EA1" w:rsidP="00787DCA">
      <w:pPr>
        <w:spacing w:line="276" w:lineRule="auto"/>
        <w:jc w:val="center"/>
        <w:rPr>
          <w:b/>
          <w:i/>
        </w:rPr>
      </w:pPr>
    </w:p>
    <w:p w:rsidR="00713EA1" w:rsidRPr="006E5CA8" w:rsidRDefault="00713EA1" w:rsidP="00713EA1">
      <w:pPr>
        <w:spacing w:line="276" w:lineRule="auto"/>
      </w:pPr>
      <w:r w:rsidRPr="006E5CA8">
        <w:rPr>
          <w:rFonts w:ascii="Arial" w:hAnsi="Arial" w:cs="Arial"/>
          <w:b/>
          <w:i/>
          <w:shd w:val="clear" w:color="auto" w:fill="FFFFFF"/>
        </w:rPr>
        <w:t>Šio renginio tikslas</w:t>
      </w:r>
      <w:r w:rsidRPr="006E5CA8">
        <w:rPr>
          <w:rFonts w:ascii="Arial" w:hAnsi="Arial" w:cs="Arial"/>
          <w:shd w:val="clear" w:color="auto" w:fill="FFFFFF"/>
        </w:rPr>
        <w:t xml:space="preserve"> – leisti mokini</w:t>
      </w:r>
      <w:r w:rsidRPr="006E5CA8">
        <w:rPr>
          <w:rFonts w:ascii="Arial" w:hAnsi="Arial" w:cs="Arial"/>
          <w:shd w:val="clear" w:color="auto" w:fill="FFFFFF"/>
        </w:rPr>
        <w:t>ams atskleisti ir parodyti save, pris</w:t>
      </w:r>
      <w:r w:rsidR="006E5CA8" w:rsidRPr="006E5CA8">
        <w:rPr>
          <w:rFonts w:ascii="Arial" w:hAnsi="Arial" w:cs="Arial"/>
          <w:shd w:val="clear" w:color="auto" w:fill="FFFFFF"/>
        </w:rPr>
        <w:t>tatyti savo galimybes. L</w:t>
      </w:r>
      <w:r w:rsidRPr="006E5CA8">
        <w:rPr>
          <w:rFonts w:ascii="Arial" w:hAnsi="Arial" w:cs="Arial"/>
          <w:shd w:val="clear" w:color="auto" w:fill="FFFFFF"/>
        </w:rPr>
        <w:t>eisti realizuoti save, didinti jų užimtumą.</w:t>
      </w:r>
    </w:p>
    <w:p w:rsidR="006671B0" w:rsidRDefault="006671B0" w:rsidP="000E0A4E">
      <w:pPr>
        <w:spacing w:line="276" w:lineRule="auto"/>
      </w:pPr>
    </w:p>
    <w:p w:rsidR="00205088" w:rsidRDefault="00713EA1" w:rsidP="000E0A4E">
      <w:pPr>
        <w:spacing w:line="276" w:lineRule="auto"/>
        <w:rPr>
          <w:b/>
        </w:rPr>
      </w:pPr>
      <w:r>
        <w:rPr>
          <w:b/>
        </w:rPr>
        <w:t>UŽDAVINI</w:t>
      </w:r>
      <w:r w:rsidR="00205088">
        <w:rPr>
          <w:b/>
        </w:rPr>
        <w:t>AI</w:t>
      </w:r>
      <w:r w:rsidR="009540C6">
        <w:rPr>
          <w:b/>
        </w:rPr>
        <w:t>:</w:t>
      </w:r>
      <w:r w:rsidR="00205088">
        <w:rPr>
          <w:b/>
        </w:rPr>
        <w:t xml:space="preserve">  </w:t>
      </w:r>
    </w:p>
    <w:p w:rsidR="006E5CA8" w:rsidRDefault="006E5CA8" w:rsidP="006E5CA8">
      <w:pPr>
        <w:pStyle w:val="Sraopastraipa"/>
        <w:numPr>
          <w:ilvl w:val="0"/>
          <w:numId w:val="10"/>
        </w:numPr>
        <w:spacing w:line="276" w:lineRule="auto"/>
      </w:pPr>
      <w:r>
        <w:t>Skatinti mokinius</w:t>
      </w:r>
      <w:r>
        <w:t xml:space="preserve"> atskleisti kūrybinius, meninius, muzikinius gebėjimus, ugdant pasitikėjimą savimi, pil</w:t>
      </w:r>
      <w:r>
        <w:t>ietiškumą ir puoselėjant mokinių</w:t>
      </w:r>
      <w:r>
        <w:t xml:space="preserve"> saviraišką. </w:t>
      </w:r>
    </w:p>
    <w:p w:rsidR="006E5CA8" w:rsidRDefault="006E5CA8" w:rsidP="006E5CA8">
      <w:pPr>
        <w:pStyle w:val="Sraopastraipa"/>
        <w:numPr>
          <w:ilvl w:val="0"/>
          <w:numId w:val="10"/>
        </w:numPr>
        <w:spacing w:line="276" w:lineRule="auto"/>
      </w:pPr>
      <w:r>
        <w:t>Didinti mokinių</w:t>
      </w:r>
      <w:r>
        <w:t xml:space="preserve"> kūrybiškumą, entuziazmą, kūrybines pastangas bei saviraiškos laisvę, sudarant sąlygas kūrybinių idėjų realizavimui. </w:t>
      </w:r>
    </w:p>
    <w:p w:rsidR="006E5CA8" w:rsidRDefault="006E5CA8" w:rsidP="006E5CA8">
      <w:pPr>
        <w:pStyle w:val="Sraopastraipa"/>
        <w:numPr>
          <w:ilvl w:val="0"/>
          <w:numId w:val="10"/>
        </w:numPr>
        <w:spacing w:line="276" w:lineRule="auto"/>
      </w:pPr>
      <w:r>
        <w:t>Ugdyti mokinių</w:t>
      </w:r>
      <w:r>
        <w:t xml:space="preserve"> meninę brandą ir kompetenciją, estetinį suvokimą, sceninę kultūrą, keliant dalyvių meninį lygį. </w:t>
      </w:r>
    </w:p>
    <w:p w:rsidR="006E5CA8" w:rsidRDefault="006E5CA8" w:rsidP="006E5CA8">
      <w:pPr>
        <w:pStyle w:val="Sraopastraipa"/>
        <w:numPr>
          <w:ilvl w:val="0"/>
          <w:numId w:val="10"/>
        </w:numPr>
        <w:spacing w:line="276" w:lineRule="auto"/>
      </w:pPr>
      <w:r>
        <w:t>Aktyvinti mokinių</w:t>
      </w:r>
      <w:r>
        <w:t xml:space="preserve"> kū</w:t>
      </w:r>
      <w:r>
        <w:t>rybinę veiklą, skatinant moksleivius</w:t>
      </w:r>
      <w:r>
        <w:t xml:space="preserve"> dalintis patirtimi, meniniais ieškojimais. </w:t>
      </w:r>
    </w:p>
    <w:p w:rsidR="006E5CA8" w:rsidRPr="006E5CA8" w:rsidRDefault="006E5CA8" w:rsidP="000E0A4E">
      <w:pPr>
        <w:pStyle w:val="Sraopastraipa"/>
        <w:numPr>
          <w:ilvl w:val="0"/>
          <w:numId w:val="10"/>
        </w:numPr>
        <w:spacing w:line="276" w:lineRule="auto"/>
        <w:rPr>
          <w:b/>
        </w:rPr>
      </w:pPr>
      <w:r>
        <w:t>Puoselėti mokinių</w:t>
      </w:r>
      <w:r>
        <w:t xml:space="preserve"> pasitikėjimą savimi, didinant jaunimo tarpusavio bendradarbiavimą.</w:t>
      </w:r>
    </w:p>
    <w:p w:rsidR="006E5CA8" w:rsidRPr="006E5CA8" w:rsidRDefault="006E5CA8" w:rsidP="006E5CA8">
      <w:pPr>
        <w:spacing w:line="276" w:lineRule="auto"/>
        <w:rPr>
          <w:b/>
          <w:sz w:val="18"/>
          <w:szCs w:val="18"/>
        </w:rPr>
      </w:pPr>
    </w:p>
    <w:p w:rsidR="00205088" w:rsidRPr="006E5CA8" w:rsidRDefault="00205088" w:rsidP="006E5CA8">
      <w:pPr>
        <w:spacing w:line="276" w:lineRule="auto"/>
        <w:rPr>
          <w:b/>
        </w:rPr>
      </w:pPr>
      <w:r w:rsidRPr="006E5CA8">
        <w:rPr>
          <w:b/>
        </w:rPr>
        <w:t>DALYVIAI</w:t>
      </w:r>
      <w:r w:rsidR="009540C6" w:rsidRPr="006E5CA8">
        <w:rPr>
          <w:b/>
        </w:rPr>
        <w:t>:</w:t>
      </w:r>
    </w:p>
    <w:p w:rsidR="00205088" w:rsidRDefault="00787DCA" w:rsidP="000E0A4E">
      <w:pPr>
        <w:spacing w:line="276" w:lineRule="auto"/>
      </w:pPr>
      <w:r>
        <w:t>1 – 8 klasių mok</w:t>
      </w:r>
      <w:r w:rsidR="004510A0">
        <w:t>iniai, mokytojai</w:t>
      </w:r>
    </w:p>
    <w:p w:rsidR="00205088" w:rsidRPr="006E5CA8" w:rsidRDefault="00205088" w:rsidP="000E0A4E">
      <w:pPr>
        <w:spacing w:line="276" w:lineRule="auto"/>
        <w:rPr>
          <w:sz w:val="18"/>
          <w:szCs w:val="18"/>
        </w:rPr>
      </w:pPr>
    </w:p>
    <w:p w:rsidR="00205088" w:rsidRPr="004510A0" w:rsidRDefault="00205088" w:rsidP="004510A0">
      <w:pPr>
        <w:spacing w:line="276" w:lineRule="auto"/>
        <w:rPr>
          <w:b/>
        </w:rPr>
      </w:pPr>
      <w:r>
        <w:rPr>
          <w:b/>
        </w:rPr>
        <w:t>LAIKAS, VIETA</w:t>
      </w:r>
      <w:r w:rsidR="009540C6">
        <w:rPr>
          <w:b/>
        </w:rPr>
        <w:t>:</w:t>
      </w:r>
    </w:p>
    <w:p w:rsidR="000E0A4E" w:rsidRDefault="00713EA1" w:rsidP="00E25D05">
      <w:pPr>
        <w:pStyle w:val="Sraopastraipa"/>
        <w:numPr>
          <w:ilvl w:val="0"/>
          <w:numId w:val="9"/>
        </w:numPr>
        <w:spacing w:line="276" w:lineRule="auto"/>
        <w:jc w:val="both"/>
      </w:pPr>
      <w:r>
        <w:t>2018 m. balandžio 26 d. (ketvir</w:t>
      </w:r>
      <w:r w:rsidR="00DA2C29">
        <w:t>ta</w:t>
      </w:r>
      <w:r w:rsidR="00096F6B">
        <w:t>dienis</w:t>
      </w:r>
      <w:r w:rsidR="00DA2C29">
        <w:t>), 12.00 val. (po ketur</w:t>
      </w:r>
      <w:r w:rsidR="00E25D05">
        <w:t xml:space="preserve">ių pamokų) progimnazijos </w:t>
      </w:r>
      <w:r w:rsidR="008A4580">
        <w:t xml:space="preserve"> aktų salėje.</w:t>
      </w:r>
    </w:p>
    <w:p w:rsidR="00205088" w:rsidRPr="006E5CA8" w:rsidRDefault="00205088" w:rsidP="000E0A4E">
      <w:pPr>
        <w:spacing w:line="276" w:lineRule="auto"/>
        <w:rPr>
          <w:sz w:val="18"/>
          <w:szCs w:val="18"/>
        </w:rPr>
      </w:pPr>
    </w:p>
    <w:p w:rsidR="00205088" w:rsidRPr="00107463" w:rsidRDefault="00205088" w:rsidP="000E0A4E">
      <w:pPr>
        <w:spacing w:line="276" w:lineRule="auto"/>
        <w:rPr>
          <w:b/>
        </w:rPr>
      </w:pPr>
      <w:r w:rsidRPr="00107463">
        <w:rPr>
          <w:b/>
        </w:rPr>
        <w:t>KITA INFORMACIJA</w:t>
      </w:r>
      <w:r w:rsidR="009540C6">
        <w:rPr>
          <w:b/>
        </w:rPr>
        <w:t>:</w:t>
      </w:r>
    </w:p>
    <w:p w:rsidR="00205088" w:rsidRDefault="00205088" w:rsidP="000E0A4E">
      <w:pPr>
        <w:pStyle w:val="Sraopastraipa"/>
        <w:numPr>
          <w:ilvl w:val="0"/>
          <w:numId w:val="2"/>
        </w:numPr>
        <w:spacing w:line="276" w:lineRule="auto"/>
      </w:pPr>
      <w:r>
        <w:t>Gali būti paren</w:t>
      </w:r>
      <w:r w:rsidR="006671B0">
        <w:t>gti ir pristatyti individualūs bei</w:t>
      </w:r>
      <w:r w:rsidR="00107463">
        <w:t xml:space="preserve"> kolektyviniai</w:t>
      </w:r>
      <w:r>
        <w:t xml:space="preserve"> pasirodymai.</w:t>
      </w:r>
    </w:p>
    <w:p w:rsidR="00205088" w:rsidRDefault="006E5CA8" w:rsidP="000E0A4E">
      <w:pPr>
        <w:pStyle w:val="Sraopastraipa"/>
        <w:numPr>
          <w:ilvl w:val="0"/>
          <w:numId w:val="2"/>
        </w:numPr>
        <w:spacing w:line="276" w:lineRule="auto"/>
      </w:pPr>
      <w:r>
        <w:t xml:space="preserve">Dalyviai gali turi paruošti estetišką pasirodymą, kuriame atsiskleistų </w:t>
      </w:r>
      <w:r w:rsidR="00205088">
        <w:t xml:space="preserve"> įvairių meno krypčių</w:t>
      </w:r>
      <w:r w:rsidR="00107463">
        <w:t xml:space="preserve"> (muzikos, dainavimo, choreogra</w:t>
      </w:r>
      <w:r w:rsidR="00205088">
        <w:t>fijos, dizaino, teatro</w:t>
      </w:r>
      <w:r w:rsidR="00713EA1">
        <w:t xml:space="preserve">, eilių skaitymo </w:t>
      </w:r>
      <w:r w:rsidR="00205088">
        <w:t xml:space="preserve"> ir kt.)</w:t>
      </w:r>
      <w:r>
        <w:t xml:space="preserve"> talentas</w:t>
      </w:r>
      <w:r w:rsidR="00681933">
        <w:t>.</w:t>
      </w:r>
      <w:r w:rsidR="00713EA1">
        <w:t xml:space="preserve"> Suteikiama visiška meninė laisvė.</w:t>
      </w:r>
    </w:p>
    <w:p w:rsidR="00681933" w:rsidRDefault="00681933" w:rsidP="000E0A4E">
      <w:pPr>
        <w:pStyle w:val="Sraopastraipa"/>
        <w:numPr>
          <w:ilvl w:val="0"/>
          <w:numId w:val="2"/>
        </w:numPr>
        <w:spacing w:line="276" w:lineRule="auto"/>
      </w:pPr>
      <w:r>
        <w:t>Pasirodymo trukmė 3</w:t>
      </w:r>
      <w:r w:rsidR="00E121D5">
        <w:t xml:space="preserve"> – </w:t>
      </w:r>
      <w:r>
        <w:t>5 minutės.</w:t>
      </w:r>
    </w:p>
    <w:p w:rsidR="002F40A6" w:rsidRDefault="00107463" w:rsidP="002F40A6">
      <w:pPr>
        <w:pStyle w:val="Sraopastraipa"/>
        <w:numPr>
          <w:ilvl w:val="0"/>
          <w:numId w:val="2"/>
        </w:numPr>
        <w:spacing w:line="276" w:lineRule="auto"/>
        <w:jc w:val="both"/>
      </w:pPr>
      <w:r>
        <w:t>Dalyviai turi iš anksto už</w:t>
      </w:r>
      <w:r w:rsidR="008B313F">
        <w:t>sireg</w:t>
      </w:r>
      <w:r w:rsidR="00FE0B57">
        <w:t xml:space="preserve">istruoti pas muzikos mokytoją Loretą </w:t>
      </w:r>
      <w:proofErr w:type="spellStart"/>
      <w:r w:rsidR="00FE0B57">
        <w:t>Palavenienę</w:t>
      </w:r>
      <w:proofErr w:type="spellEnd"/>
      <w:r w:rsidR="00FE0B57">
        <w:t xml:space="preserve"> arba pas socialinę pedagogę Vaidą Imbrasienę.</w:t>
      </w:r>
    </w:p>
    <w:p w:rsidR="006671B0" w:rsidRDefault="006671B0" w:rsidP="008A4580">
      <w:pPr>
        <w:pStyle w:val="Sraopastraipa"/>
        <w:numPr>
          <w:ilvl w:val="0"/>
          <w:numId w:val="2"/>
        </w:numPr>
        <w:spacing w:line="276" w:lineRule="auto"/>
        <w:jc w:val="both"/>
      </w:pPr>
      <w:r>
        <w:t>Visi Talentų šou</w:t>
      </w:r>
      <w:r w:rsidR="008A4580">
        <w:t xml:space="preserve"> „Kylančios žvaigždės“ </w:t>
      </w:r>
      <w:r>
        <w:t>dalyvi</w:t>
      </w:r>
      <w:r w:rsidR="002F40A6">
        <w:t>ai apdovanojam</w:t>
      </w:r>
      <w:r w:rsidR="00713EA1">
        <w:t>i padėkos raštais.</w:t>
      </w:r>
    </w:p>
    <w:p w:rsidR="00205088" w:rsidRPr="006E5CA8" w:rsidRDefault="00205088" w:rsidP="000E0A4E">
      <w:pPr>
        <w:spacing w:line="276" w:lineRule="auto"/>
        <w:rPr>
          <w:sz w:val="18"/>
          <w:szCs w:val="18"/>
        </w:rPr>
      </w:pPr>
    </w:p>
    <w:p w:rsidR="006E5CA8" w:rsidRDefault="006E5CA8" w:rsidP="006E5CA8">
      <w:pPr>
        <w:spacing w:line="276" w:lineRule="auto"/>
        <w:rPr>
          <w:b/>
        </w:rPr>
      </w:pPr>
      <w:r>
        <w:rPr>
          <w:b/>
        </w:rPr>
        <w:t>RENGINIO  VEDĖ</w:t>
      </w:r>
      <w:r w:rsidR="000B57A3">
        <w:rPr>
          <w:b/>
        </w:rPr>
        <w:t>JA:</w:t>
      </w:r>
    </w:p>
    <w:p w:rsidR="000B57A3" w:rsidRDefault="000B57A3" w:rsidP="006E5CA8">
      <w:pPr>
        <w:spacing w:line="276" w:lineRule="auto"/>
      </w:pPr>
      <w:r>
        <w:t xml:space="preserve">5b klasės mokinė Emilija </w:t>
      </w:r>
      <w:proofErr w:type="spellStart"/>
      <w:r>
        <w:t>Imbrasaitė</w:t>
      </w:r>
      <w:proofErr w:type="spellEnd"/>
    </w:p>
    <w:p w:rsidR="000B57A3" w:rsidRPr="000B57A3" w:rsidRDefault="000B57A3" w:rsidP="006E5CA8">
      <w:pPr>
        <w:spacing w:line="276" w:lineRule="auto"/>
      </w:pPr>
    </w:p>
    <w:p w:rsidR="00205088" w:rsidRPr="006E5CA8" w:rsidRDefault="00205088" w:rsidP="006E5CA8">
      <w:pPr>
        <w:spacing w:line="276" w:lineRule="auto"/>
        <w:rPr>
          <w:b/>
        </w:rPr>
      </w:pPr>
      <w:r>
        <w:rPr>
          <w:b/>
        </w:rPr>
        <w:t>ORGANIZATORIAI</w:t>
      </w:r>
      <w:r w:rsidR="009540C6">
        <w:rPr>
          <w:b/>
        </w:rPr>
        <w:t>:</w:t>
      </w:r>
    </w:p>
    <w:p w:rsidR="000E0A4E" w:rsidRDefault="006671B0" w:rsidP="008A4580">
      <w:pPr>
        <w:numPr>
          <w:ilvl w:val="0"/>
          <w:numId w:val="4"/>
        </w:numPr>
        <w:spacing w:line="276" w:lineRule="auto"/>
      </w:pPr>
      <w:r>
        <w:t xml:space="preserve">Muzikos mokytoja </w:t>
      </w:r>
      <w:r w:rsidR="000E0A4E">
        <w:t xml:space="preserve">metodininkė </w:t>
      </w:r>
      <w:r>
        <w:t>Loreta Palavenienė</w:t>
      </w:r>
    </w:p>
    <w:p w:rsidR="00205088" w:rsidRDefault="00205088" w:rsidP="008A4580">
      <w:pPr>
        <w:numPr>
          <w:ilvl w:val="0"/>
          <w:numId w:val="4"/>
        </w:numPr>
        <w:spacing w:line="276" w:lineRule="auto"/>
      </w:pPr>
      <w:r>
        <w:t>Sociali</w:t>
      </w:r>
      <w:r w:rsidR="008A4580">
        <w:t xml:space="preserve">nė pedagogė Vaida Imbrasienė </w:t>
      </w:r>
    </w:p>
    <w:p w:rsidR="00DA2C29" w:rsidRDefault="00DA2C29" w:rsidP="008A4580">
      <w:pPr>
        <w:numPr>
          <w:ilvl w:val="0"/>
          <w:numId w:val="4"/>
        </w:numPr>
        <w:spacing w:line="276" w:lineRule="auto"/>
      </w:pPr>
      <w:r>
        <w:t xml:space="preserve">Pradinių klasių mokytoja metodininkė Vaida </w:t>
      </w:r>
      <w:proofErr w:type="spellStart"/>
      <w:r>
        <w:t>Kielienė</w:t>
      </w:r>
      <w:proofErr w:type="spellEnd"/>
    </w:p>
    <w:p w:rsidR="00DA2C29" w:rsidRDefault="00DA2C29" w:rsidP="008A4580">
      <w:pPr>
        <w:numPr>
          <w:ilvl w:val="0"/>
          <w:numId w:val="4"/>
        </w:numPr>
        <w:spacing w:line="276" w:lineRule="auto"/>
      </w:pPr>
      <w:r>
        <w:t xml:space="preserve">Technologijų mokytojas metodininkas </w:t>
      </w:r>
      <w:proofErr w:type="spellStart"/>
      <w:r>
        <w:t>Alminas</w:t>
      </w:r>
      <w:proofErr w:type="spellEnd"/>
      <w:r>
        <w:t xml:space="preserve"> Raišelis</w:t>
      </w:r>
    </w:p>
    <w:p w:rsidR="000B57A3" w:rsidRDefault="000B57A3" w:rsidP="000B57A3">
      <w:pPr>
        <w:spacing w:line="276" w:lineRule="auto"/>
        <w:ind w:left="720"/>
      </w:pPr>
    </w:p>
    <w:p w:rsidR="00B20264" w:rsidRPr="006E5CA8" w:rsidRDefault="006E5CA8" w:rsidP="000E0A4E">
      <w:pPr>
        <w:spacing w:line="276" w:lineRule="auto"/>
        <w:rPr>
          <w:sz w:val="56"/>
          <w:szCs w:val="56"/>
        </w:rPr>
      </w:pPr>
      <w:r w:rsidRPr="006E5CA8">
        <w:rPr>
          <w:rFonts w:ascii="Comic Sans MS" w:hAnsi="Comic Sans MS"/>
          <w:b/>
          <w:bCs/>
          <w:color w:val="F7C53A"/>
          <w:spacing w:val="-15"/>
          <w:sz w:val="56"/>
          <w:szCs w:val="56"/>
          <w:shd w:val="clear" w:color="auto" w:fill="FEFEFE"/>
        </w:rPr>
        <w:t>Dalyvauk talentų šou „Parodyk save!“</w:t>
      </w:r>
    </w:p>
    <w:p w:rsidR="006E5CA8" w:rsidRDefault="006E5CA8" w:rsidP="000E0A4E">
      <w:pPr>
        <w:spacing w:line="276" w:lineRule="auto"/>
      </w:pPr>
    </w:p>
    <w:sectPr w:rsidR="006E5CA8" w:rsidSect="006E5CA8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42AA"/>
    <w:multiLevelType w:val="hybridMultilevel"/>
    <w:tmpl w:val="16C861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5E2E"/>
    <w:multiLevelType w:val="hybridMultilevel"/>
    <w:tmpl w:val="31E0D9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5707C"/>
    <w:multiLevelType w:val="hybridMultilevel"/>
    <w:tmpl w:val="57606B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43B4"/>
    <w:multiLevelType w:val="hybridMultilevel"/>
    <w:tmpl w:val="9AA2B1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5DF7"/>
    <w:multiLevelType w:val="hybridMultilevel"/>
    <w:tmpl w:val="E5161E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569D"/>
    <w:multiLevelType w:val="hybridMultilevel"/>
    <w:tmpl w:val="406A7F0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52656"/>
    <w:multiLevelType w:val="hybridMultilevel"/>
    <w:tmpl w:val="F586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87CCA"/>
    <w:multiLevelType w:val="hybridMultilevel"/>
    <w:tmpl w:val="0532AA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71D73"/>
    <w:multiLevelType w:val="hybridMultilevel"/>
    <w:tmpl w:val="83CEF1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05088"/>
    <w:rsid w:val="00096F6B"/>
    <w:rsid w:val="000B57A3"/>
    <w:rsid w:val="000E0A4E"/>
    <w:rsid w:val="001035EB"/>
    <w:rsid w:val="00107463"/>
    <w:rsid w:val="00205088"/>
    <w:rsid w:val="0021414A"/>
    <w:rsid w:val="002F40A6"/>
    <w:rsid w:val="003C15C1"/>
    <w:rsid w:val="004510A0"/>
    <w:rsid w:val="004D60EB"/>
    <w:rsid w:val="006671B0"/>
    <w:rsid w:val="00681933"/>
    <w:rsid w:val="006E5CA8"/>
    <w:rsid w:val="00713EA1"/>
    <w:rsid w:val="00787DCA"/>
    <w:rsid w:val="008A4580"/>
    <w:rsid w:val="008B313F"/>
    <w:rsid w:val="009540C6"/>
    <w:rsid w:val="00AB4536"/>
    <w:rsid w:val="00B20264"/>
    <w:rsid w:val="00DA2C29"/>
    <w:rsid w:val="00E121D5"/>
    <w:rsid w:val="00E25D05"/>
    <w:rsid w:val="00F97611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508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57A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57A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Windows User</cp:lastModifiedBy>
  <cp:revision>20</cp:revision>
  <cp:lastPrinted>2014-03-12T11:47:00Z</cp:lastPrinted>
  <dcterms:created xsi:type="dcterms:W3CDTF">2012-03-30T12:08:00Z</dcterms:created>
  <dcterms:modified xsi:type="dcterms:W3CDTF">2018-04-21T17:52:00Z</dcterms:modified>
</cp:coreProperties>
</file>