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23E1" w14:textId="77777777" w:rsidR="00A219A1" w:rsidRPr="00D45DA5" w:rsidRDefault="00056636" w:rsidP="00D45DA5">
      <w:pPr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219A1" w:rsidRPr="00D45DA5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1C4863BE" w14:textId="66F8CF2D" w:rsidR="00C72A57" w:rsidRPr="005E3C66" w:rsidRDefault="00C72A57" w:rsidP="00C72A57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</w:pP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Šv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.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Cecilija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Europoje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laikoma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vargonininkų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,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instrumentų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gamintojų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,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muzikantų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,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dainininkų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ir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poetų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globėja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. 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Lapkričio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22-oji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yra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šv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.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Cecilijos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diena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,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todėl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mūsų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progimnazija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nuo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r w:rsidRPr="005E3C66">
        <w:rPr>
          <w:rFonts w:ascii="Times New Roman" w:hAnsi="Times New Roman" w:cs="Times New Roman"/>
          <w:color w:val="FF0000"/>
          <w:sz w:val="28"/>
          <w:szCs w:val="28"/>
          <w:shd w:val="clear" w:color="auto" w:fill="FFFEF9"/>
        </w:rPr>
        <w:t>201</w:t>
      </w:r>
      <w:r w:rsidR="00F61081">
        <w:rPr>
          <w:rFonts w:ascii="Times New Roman" w:hAnsi="Times New Roman" w:cs="Times New Roman"/>
          <w:color w:val="FF0000"/>
          <w:sz w:val="28"/>
          <w:szCs w:val="28"/>
          <w:shd w:val="clear" w:color="auto" w:fill="FFFEF9"/>
        </w:rPr>
        <w:t>2</w:t>
      </w:r>
      <w:r w:rsidRPr="005E3C66">
        <w:rPr>
          <w:rFonts w:ascii="Times New Roman" w:hAnsi="Times New Roman" w:cs="Times New Roman"/>
          <w:color w:val="FF0000"/>
          <w:sz w:val="28"/>
          <w:szCs w:val="28"/>
          <w:shd w:val="clear" w:color="auto" w:fill="FFFEF9"/>
        </w:rPr>
        <w:t xml:space="preserve"> m.</w:t>
      </w:r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turi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gražią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tradiciją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paminėti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šią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dieną</w:t>
      </w:r>
      <w:proofErr w:type="spellEnd"/>
      <w:r w:rsidRPr="005E3C66">
        <w:rPr>
          <w:rFonts w:ascii="Times New Roman" w:hAnsi="Times New Roman" w:cs="Times New Roman"/>
          <w:color w:val="444444"/>
          <w:sz w:val="28"/>
          <w:szCs w:val="28"/>
          <w:shd w:val="clear" w:color="auto" w:fill="FFFEF9"/>
        </w:rPr>
        <w:t>.</w:t>
      </w:r>
    </w:p>
    <w:p w14:paraId="2027273F" w14:textId="77777777" w:rsidR="00C72A57" w:rsidRDefault="00C72A57" w:rsidP="00D45D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B6B265" w14:textId="14E5394B" w:rsidR="00173453" w:rsidRPr="00C72A57" w:rsidRDefault="00173453" w:rsidP="00D45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57">
        <w:rPr>
          <w:rFonts w:ascii="Times New Roman" w:hAnsi="Times New Roman" w:cs="Times New Roman"/>
          <w:b/>
          <w:sz w:val="28"/>
          <w:szCs w:val="28"/>
        </w:rPr>
        <w:t xml:space="preserve">IX </w:t>
      </w:r>
      <w:proofErr w:type="spellStart"/>
      <w:r w:rsidR="00CE4CC3" w:rsidRPr="00C72A57">
        <w:rPr>
          <w:rFonts w:ascii="Times New Roman" w:hAnsi="Times New Roman" w:cs="Times New Roman"/>
          <w:b/>
          <w:sz w:val="28"/>
          <w:szCs w:val="28"/>
        </w:rPr>
        <w:t>progimnazijos</w:t>
      </w:r>
      <w:proofErr w:type="spellEnd"/>
      <w:r w:rsidR="00CE4CC3" w:rsidRPr="00C72A57">
        <w:rPr>
          <w:rFonts w:ascii="Times New Roman" w:hAnsi="Times New Roman" w:cs="Times New Roman"/>
          <w:b/>
          <w:sz w:val="28"/>
          <w:szCs w:val="28"/>
        </w:rPr>
        <w:t xml:space="preserve"> 1-4 </w:t>
      </w:r>
      <w:proofErr w:type="spellStart"/>
      <w:r w:rsidR="00CE4CC3" w:rsidRPr="00C72A57">
        <w:rPr>
          <w:rFonts w:ascii="Times New Roman" w:hAnsi="Times New Roman" w:cs="Times New Roman"/>
          <w:b/>
          <w:sz w:val="28"/>
          <w:szCs w:val="28"/>
        </w:rPr>
        <w:t>klasių</w:t>
      </w:r>
      <w:proofErr w:type="spellEnd"/>
      <w:r w:rsidR="00CE4CC3"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4CC3" w:rsidRPr="00C72A57">
        <w:rPr>
          <w:rFonts w:ascii="Times New Roman" w:hAnsi="Times New Roman" w:cs="Times New Roman"/>
          <w:b/>
          <w:sz w:val="28"/>
          <w:szCs w:val="28"/>
        </w:rPr>
        <w:t>mokinių</w:t>
      </w:r>
      <w:proofErr w:type="spellEnd"/>
      <w:r w:rsidR="00CE4CC3"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2F" w:rsidRPr="00C72A57">
        <w:rPr>
          <w:rFonts w:ascii="Times New Roman" w:hAnsi="Times New Roman" w:cs="Times New Roman"/>
          <w:b/>
          <w:sz w:val="28"/>
          <w:szCs w:val="28"/>
        </w:rPr>
        <w:t>chorų</w:t>
      </w:r>
      <w:proofErr w:type="spellEnd"/>
      <w:r w:rsidR="00891E2F"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2F" w:rsidRPr="00C72A57">
        <w:rPr>
          <w:rFonts w:ascii="Times New Roman" w:hAnsi="Times New Roman" w:cs="Times New Roman"/>
          <w:b/>
          <w:sz w:val="28"/>
          <w:szCs w:val="28"/>
        </w:rPr>
        <w:t>festivalis</w:t>
      </w:r>
      <w:proofErr w:type="spellEnd"/>
    </w:p>
    <w:p w14:paraId="2F87A244" w14:textId="04923489" w:rsidR="00A219A1" w:rsidRPr="00C72A57" w:rsidRDefault="00A219A1" w:rsidP="00D45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57">
        <w:rPr>
          <w:rFonts w:ascii="Times New Roman" w:hAnsi="Times New Roman" w:cs="Times New Roman"/>
          <w:b/>
          <w:sz w:val="28"/>
          <w:szCs w:val="28"/>
        </w:rPr>
        <w:t>„GIESMĖS MUS KELIA IR GAIVINA</w:t>
      </w:r>
      <w:r w:rsidR="00191C1D" w:rsidRPr="00C72A57">
        <w:rPr>
          <w:rFonts w:ascii="Times New Roman" w:hAnsi="Times New Roman" w:cs="Times New Roman"/>
          <w:b/>
          <w:sz w:val="28"/>
          <w:szCs w:val="28"/>
        </w:rPr>
        <w:t>“</w:t>
      </w:r>
      <w:r w:rsidRPr="00C72A57">
        <w:rPr>
          <w:rFonts w:ascii="Times New Roman" w:hAnsi="Times New Roman" w:cs="Times New Roman"/>
          <w:b/>
          <w:sz w:val="28"/>
          <w:szCs w:val="28"/>
        </w:rPr>
        <w:t>,</w:t>
      </w:r>
    </w:p>
    <w:p w14:paraId="36E6EAA8" w14:textId="191970B5" w:rsidR="00A219A1" w:rsidRDefault="002341D2" w:rsidP="00C72A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skirtas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religinės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muzikos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poezijos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chorų</w:t>
      </w:r>
      <w:proofErr w:type="spellEnd"/>
      <w:r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b/>
          <w:sz w:val="28"/>
          <w:szCs w:val="28"/>
        </w:rPr>
        <w:t>globėjai</w:t>
      </w:r>
      <w:proofErr w:type="spellEnd"/>
      <w:r w:rsidR="00A219A1"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9A1" w:rsidRPr="00C72A57">
        <w:rPr>
          <w:rFonts w:ascii="Times New Roman" w:hAnsi="Times New Roman" w:cs="Times New Roman"/>
          <w:b/>
          <w:sz w:val="28"/>
          <w:szCs w:val="28"/>
        </w:rPr>
        <w:t>šv</w:t>
      </w:r>
      <w:proofErr w:type="spellEnd"/>
      <w:r w:rsidR="00A219A1" w:rsidRPr="00C72A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219A1" w:rsidRPr="00C72A57">
        <w:rPr>
          <w:rFonts w:ascii="Times New Roman" w:hAnsi="Times New Roman" w:cs="Times New Roman"/>
          <w:b/>
          <w:sz w:val="28"/>
          <w:szCs w:val="28"/>
        </w:rPr>
        <w:t>Cecilijos</w:t>
      </w:r>
      <w:proofErr w:type="spellEnd"/>
      <w:r w:rsidR="00A219A1" w:rsidRPr="00C72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9A1" w:rsidRPr="00C72A57">
        <w:rPr>
          <w:rFonts w:ascii="Times New Roman" w:hAnsi="Times New Roman" w:cs="Times New Roman"/>
          <w:b/>
          <w:sz w:val="28"/>
          <w:szCs w:val="28"/>
        </w:rPr>
        <w:t>garbei</w:t>
      </w:r>
      <w:proofErr w:type="spellEnd"/>
    </w:p>
    <w:p w14:paraId="00059AE9" w14:textId="77777777" w:rsidR="00C72A57" w:rsidRPr="00C72A57" w:rsidRDefault="00C72A57" w:rsidP="00C72A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E88AC" w14:textId="53C50CC4" w:rsidR="00A219A1" w:rsidRPr="00C72A57" w:rsidRDefault="00A219A1" w:rsidP="00D45D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Renginio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organizatorė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muzikos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mokytoja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Loreta Palavenienė</w:t>
      </w:r>
    </w:p>
    <w:p w14:paraId="33F872DE" w14:textId="5741EA80" w:rsidR="00A219A1" w:rsidRPr="00C72A57" w:rsidRDefault="00A219A1" w:rsidP="00D45D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Renginio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globėja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:          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tikybos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mokytoja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sKristina</w:t>
      </w:r>
      <w:proofErr w:type="spellEnd"/>
    </w:p>
    <w:p w14:paraId="2691BD7D" w14:textId="7207BD66" w:rsidR="00A219A1" w:rsidRPr="00C72A57" w:rsidRDefault="00A219A1" w:rsidP="005E3C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Šventės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partneriai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progimnazijos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vadovai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, 1-4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klasių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mokytojai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ir</w:t>
      </w:r>
      <w:proofErr w:type="spellEnd"/>
      <w:r w:rsidRPr="00C72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2A57">
        <w:rPr>
          <w:rFonts w:ascii="Times New Roman" w:hAnsi="Times New Roman" w:cs="Times New Roman"/>
          <w:i/>
          <w:sz w:val="28"/>
          <w:szCs w:val="28"/>
        </w:rPr>
        <w:t>mokiniai</w:t>
      </w:r>
      <w:proofErr w:type="spellEnd"/>
    </w:p>
    <w:p w14:paraId="2DF9EFB6" w14:textId="77777777" w:rsidR="005E3C66" w:rsidRPr="00C72A57" w:rsidRDefault="005E3C66" w:rsidP="005E3C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C9ED248" w14:textId="77777777" w:rsidR="005E3C66" w:rsidRDefault="005E3C66" w:rsidP="00D45DA5">
      <w:pPr>
        <w:spacing w:after="0"/>
        <w:rPr>
          <w:rFonts w:ascii="Tahoma" w:hAnsi="Tahoma" w:cs="Tahoma"/>
          <w:color w:val="444444"/>
          <w:sz w:val="21"/>
          <w:szCs w:val="21"/>
          <w:shd w:val="clear" w:color="auto" w:fill="FFFEF9"/>
        </w:rPr>
      </w:pPr>
    </w:p>
    <w:p w14:paraId="70446843" w14:textId="2294AC33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Kadaise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moteris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gyveno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0B60D0F9" w14:textId="7108921E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Dora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krikščionė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ir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teisi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1C3D9309" w14:textId="2B679812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Šventa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malda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širdis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tukseno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5B92F8D4" w14:textId="686DE41E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Šviesi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šviesi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šviesi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795D14D5" w14:textId="4FBE7DB8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Vardu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Cecilija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ji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02F530DC" w14:textId="59E9ED36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Vardu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gražiausiu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1360169B" w14:textId="7E3E03A2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Nuo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piktos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rankos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žuvo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5E03FBF5" w14:textId="5AD54C48" w:rsidR="00A219A1" w:rsidRPr="00D45DA5" w:rsidRDefault="00A219A1" w:rsidP="005E3C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Nebuvo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mirti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jai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baisu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59E5DFE9" w14:textId="3256FEDF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   Į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mirtį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ji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drąsiai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ėjo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62CBDBCA" w14:textId="50DE47DD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pasitiko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giesme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41BBAEAC" w14:textId="60152DD4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Poetų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chorų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ji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globėja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30FDE7F9" w14:textId="43DC49E3" w:rsidR="00A219A1" w:rsidRPr="00D45DA5" w:rsidRDefault="00A219A1" w:rsidP="00D45D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5DA5">
        <w:rPr>
          <w:rFonts w:ascii="Times New Roman" w:hAnsi="Times New Roman" w:cs="Times New Roman"/>
          <w:sz w:val="32"/>
          <w:szCs w:val="32"/>
        </w:rPr>
        <w:t xml:space="preserve">  O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pėdom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einame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17B90BEF" w14:textId="25867FC3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Cecilija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Cecilija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Cecilija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,</w:t>
      </w:r>
    </w:p>
    <w:p w14:paraId="310B8673" w14:textId="33E0354E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Suskambo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balsuose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2231AD37" w14:textId="3B69C688" w:rsidR="00A219A1" w:rsidRPr="00D45DA5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juo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gyvenimas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idilija</w:t>
      </w:r>
      <w:proofErr w:type="spellEnd"/>
    </w:p>
    <w:p w14:paraId="66CEDCBD" w14:textId="63F21709" w:rsidR="00A219A1" w:rsidRDefault="00A219A1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Ir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žemėje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ir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dausose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750B5A3C" w14:textId="77777777" w:rsidR="005E3C66" w:rsidRPr="00D45DA5" w:rsidRDefault="005E3C66" w:rsidP="00D45D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BABA25B" w14:textId="77777777" w:rsidR="005E3C66" w:rsidRDefault="00D45DA5" w:rsidP="00D45D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Smagiausia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šventė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kai </w:t>
      </w:r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patys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esame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jos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dalyviai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Šiandien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savo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meninius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pasiekimus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parodys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didelis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būrys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progimnazijos</w:t>
      </w:r>
      <w:proofErr w:type="spellEnd"/>
      <w:r w:rsid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mokinių</w:t>
      </w:r>
      <w:proofErr w:type="spellEnd"/>
      <w:r w:rsidRPr="00D4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86BC806" w14:textId="4F91A8A8" w:rsidR="00A219A1" w:rsidRPr="005E3C66" w:rsidRDefault="005E3C66" w:rsidP="00D45D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Nedaugžodžiaukime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Mažiau</w:t>
      </w:r>
      <w:proofErr w:type="spellEnd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kalbų</w:t>
      </w:r>
      <w:proofErr w:type="spellEnd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daugiau</w:t>
      </w:r>
      <w:proofErr w:type="spellEnd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muzikos</w:t>
      </w:r>
      <w:proofErr w:type="spellEnd"/>
      <w:r w:rsidRPr="005E3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.“</w:t>
      </w:r>
    </w:p>
    <w:p w14:paraId="52C01499" w14:textId="3328C82C" w:rsidR="00586701" w:rsidRPr="00D45DA5" w:rsidRDefault="00586701" w:rsidP="00D4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Artėja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žiema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žinote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kas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gali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uždegt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ledinę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širdį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?</w:t>
      </w:r>
    </w:p>
    <w:p w14:paraId="6E07B429" w14:textId="77777777" w:rsidR="00D45DA5" w:rsidRDefault="00586701" w:rsidP="00D45DA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Progimnazijos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95C" w:rsidRPr="00D45DA5">
        <w:rPr>
          <w:rFonts w:ascii="Times New Roman" w:hAnsi="Times New Roman" w:cs="Times New Roman"/>
          <w:b/>
          <w:sz w:val="32"/>
          <w:szCs w:val="32"/>
        </w:rPr>
        <w:t>1-4 kl. „</w:t>
      </w:r>
      <w:proofErr w:type="spellStart"/>
      <w:r w:rsidR="00C4495C" w:rsidRPr="00D45DA5">
        <w:rPr>
          <w:rFonts w:ascii="Times New Roman" w:hAnsi="Times New Roman" w:cs="Times New Roman"/>
          <w:b/>
          <w:sz w:val="32"/>
          <w:szCs w:val="32"/>
        </w:rPr>
        <w:t>Angelaičių</w:t>
      </w:r>
      <w:proofErr w:type="spellEnd"/>
      <w:r w:rsidR="00C4495C" w:rsidRPr="00D45DA5">
        <w:rPr>
          <w:rFonts w:ascii="Times New Roman" w:hAnsi="Times New Roman" w:cs="Times New Roman"/>
          <w:b/>
          <w:sz w:val="32"/>
          <w:szCs w:val="32"/>
        </w:rPr>
        <w:t xml:space="preserve">“ </w:t>
      </w:r>
      <w:proofErr w:type="spellStart"/>
      <w:r w:rsidR="00C4495C" w:rsidRPr="00D45DA5">
        <w:rPr>
          <w:rFonts w:ascii="Times New Roman" w:hAnsi="Times New Roman" w:cs="Times New Roman"/>
          <w:b/>
          <w:sz w:val="32"/>
          <w:szCs w:val="32"/>
        </w:rPr>
        <w:t>choras</w:t>
      </w:r>
      <w:proofErr w:type="spellEnd"/>
      <w:r w:rsidR="007D6CF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atliks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muzikinį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kūrinį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665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5DA5">
        <w:rPr>
          <w:rFonts w:ascii="Times New Roman" w:hAnsi="Times New Roman" w:cs="Times New Roman"/>
          <w:b/>
          <w:sz w:val="32"/>
          <w:szCs w:val="32"/>
        </w:rPr>
        <w:t xml:space="preserve">„ATEIK“,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žodžiai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muzika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Vitos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5665" w:rsidRPr="00D45DA5">
        <w:rPr>
          <w:rFonts w:ascii="Times New Roman" w:hAnsi="Times New Roman" w:cs="Times New Roman"/>
          <w:b/>
          <w:sz w:val="32"/>
          <w:szCs w:val="32"/>
        </w:rPr>
        <w:t>Liaudanskaitė</w:t>
      </w:r>
      <w:r w:rsidRPr="00D45DA5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="00FF5665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19C" w:rsidRPr="00D45DA5">
        <w:rPr>
          <w:rFonts w:ascii="Times New Roman" w:hAnsi="Times New Roman" w:cs="Times New Roman"/>
          <w:b/>
          <w:sz w:val="32"/>
          <w:szCs w:val="32"/>
        </w:rPr>
        <w:t>–</w:t>
      </w:r>
      <w:r w:rsidR="00FF5665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5665" w:rsidRPr="00D45DA5">
        <w:rPr>
          <w:rFonts w:ascii="Times New Roman" w:hAnsi="Times New Roman" w:cs="Times New Roman"/>
          <w:b/>
          <w:sz w:val="32"/>
          <w:szCs w:val="32"/>
        </w:rPr>
        <w:t>Vaitkevičienė</w:t>
      </w:r>
      <w:r w:rsidRPr="00D45DA5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>.</w:t>
      </w:r>
      <w:r w:rsidR="0090319C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55375A2" w14:textId="0C4D3D5A" w:rsidR="00213FF4" w:rsidRPr="00D45DA5" w:rsidRDefault="00D45DA5" w:rsidP="00D4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6701" w:rsidRPr="00D45DA5">
        <w:rPr>
          <w:rFonts w:ascii="Times New Roman" w:hAnsi="Times New Roman" w:cs="Times New Roman"/>
          <w:sz w:val="32"/>
          <w:szCs w:val="32"/>
        </w:rPr>
        <w:t>Progimnazijos</w:t>
      </w:r>
      <w:proofErr w:type="spellEnd"/>
      <w:r w:rsidR="00586701" w:rsidRPr="00D45DA5">
        <w:rPr>
          <w:rFonts w:ascii="Times New Roman" w:hAnsi="Times New Roman" w:cs="Times New Roman"/>
          <w:sz w:val="32"/>
          <w:szCs w:val="32"/>
        </w:rPr>
        <w:t xml:space="preserve"> </w:t>
      </w:r>
      <w:r w:rsidR="00213FF4" w:rsidRPr="00D45DA5">
        <w:rPr>
          <w:rFonts w:ascii="Times New Roman" w:hAnsi="Times New Roman" w:cs="Times New Roman"/>
          <w:sz w:val="32"/>
          <w:szCs w:val="32"/>
        </w:rPr>
        <w:t xml:space="preserve">5-8 kl. </w:t>
      </w:r>
      <w:proofErr w:type="spellStart"/>
      <w:r w:rsidR="00213FF4" w:rsidRPr="00D45DA5">
        <w:rPr>
          <w:rFonts w:ascii="Times New Roman" w:hAnsi="Times New Roman" w:cs="Times New Roman"/>
          <w:sz w:val="32"/>
          <w:szCs w:val="32"/>
        </w:rPr>
        <w:t>Šokių</w:t>
      </w:r>
      <w:proofErr w:type="spellEnd"/>
      <w:r w:rsidR="00E92CAF"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2CAF" w:rsidRPr="00D45DA5">
        <w:rPr>
          <w:rFonts w:ascii="Times New Roman" w:hAnsi="Times New Roman" w:cs="Times New Roman"/>
          <w:sz w:val="32"/>
          <w:szCs w:val="32"/>
        </w:rPr>
        <w:t>studija</w:t>
      </w:r>
      <w:proofErr w:type="spellEnd"/>
      <w:r w:rsidR="00E92CAF" w:rsidRPr="00D45DA5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586701" w:rsidRPr="00D45DA5">
        <w:rPr>
          <w:rFonts w:ascii="Times New Roman" w:hAnsi="Times New Roman" w:cs="Times New Roman"/>
          <w:sz w:val="32"/>
          <w:szCs w:val="32"/>
        </w:rPr>
        <w:t>atliks</w:t>
      </w:r>
      <w:proofErr w:type="spellEnd"/>
      <w:r w:rsidR="00586701"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6701" w:rsidRPr="00D45DA5">
        <w:rPr>
          <w:rFonts w:ascii="Times New Roman" w:hAnsi="Times New Roman" w:cs="Times New Roman"/>
          <w:sz w:val="32"/>
          <w:szCs w:val="32"/>
        </w:rPr>
        <w:t>ritualinį</w:t>
      </w:r>
      <w:proofErr w:type="spellEnd"/>
      <w:r w:rsidR="00586701" w:rsidRPr="00D45DA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86701" w:rsidRPr="00D45DA5">
        <w:rPr>
          <w:rFonts w:ascii="Times New Roman" w:hAnsi="Times New Roman" w:cs="Times New Roman"/>
          <w:sz w:val="32"/>
          <w:szCs w:val="32"/>
        </w:rPr>
        <w:t>šokį</w:t>
      </w:r>
      <w:proofErr w:type="spellEnd"/>
      <w:r w:rsidR="00586701" w:rsidRPr="00D45DA5">
        <w:rPr>
          <w:rFonts w:ascii="Times New Roman" w:hAnsi="Times New Roman" w:cs="Times New Roman"/>
          <w:sz w:val="32"/>
          <w:szCs w:val="32"/>
        </w:rPr>
        <w:t xml:space="preserve"> </w:t>
      </w:r>
      <w:r w:rsidR="00F3360E" w:rsidRPr="00D45DA5">
        <w:rPr>
          <w:rFonts w:ascii="Times New Roman" w:hAnsi="Times New Roman" w:cs="Times New Roman"/>
          <w:sz w:val="32"/>
          <w:szCs w:val="32"/>
        </w:rPr>
        <w:t xml:space="preserve"> </w:t>
      </w:r>
      <w:r w:rsidR="009E625A" w:rsidRPr="00D45DA5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="009E625A" w:rsidRPr="00D45DA5">
        <w:rPr>
          <w:rFonts w:ascii="Times New Roman" w:hAnsi="Times New Roman" w:cs="Times New Roman"/>
          <w:sz w:val="32"/>
          <w:szCs w:val="32"/>
        </w:rPr>
        <w:t>Meilė</w:t>
      </w:r>
      <w:proofErr w:type="spellEnd"/>
      <w:r w:rsidR="009E625A"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625A" w:rsidRPr="00D45DA5">
        <w:rPr>
          <w:rFonts w:ascii="Times New Roman" w:hAnsi="Times New Roman" w:cs="Times New Roman"/>
          <w:sz w:val="32"/>
          <w:szCs w:val="32"/>
        </w:rPr>
        <w:t>ateina</w:t>
      </w:r>
      <w:proofErr w:type="spellEnd"/>
      <w:r w:rsidR="009E625A" w:rsidRPr="00D45DA5">
        <w:rPr>
          <w:rFonts w:ascii="Times New Roman" w:hAnsi="Times New Roman" w:cs="Times New Roman"/>
          <w:sz w:val="32"/>
          <w:szCs w:val="32"/>
        </w:rPr>
        <w:t>“ (Love Comes)</w:t>
      </w:r>
    </w:p>
    <w:p w14:paraId="01953BEF" w14:textId="77777777" w:rsidR="00D45DA5" w:rsidRPr="00D45DA5" w:rsidRDefault="00D45DA5" w:rsidP="00D45DA5">
      <w:pPr>
        <w:rPr>
          <w:rFonts w:ascii="Times New Roman" w:hAnsi="Times New Roman" w:cs="Times New Roman"/>
          <w:b/>
          <w:sz w:val="32"/>
          <w:szCs w:val="32"/>
        </w:rPr>
      </w:pPr>
    </w:p>
    <w:p w14:paraId="03CCE041" w14:textId="77777777" w:rsidR="00D45DA5" w:rsidRDefault="00D45DA5" w:rsidP="00D45DA5">
      <w:pPr>
        <w:rPr>
          <w:rFonts w:ascii="Times New Roman" w:hAnsi="Times New Roman" w:cs="Times New Roman"/>
          <w:i/>
          <w:sz w:val="32"/>
          <w:szCs w:val="32"/>
        </w:rPr>
      </w:pPr>
    </w:p>
    <w:p w14:paraId="32815C94" w14:textId="718A6238" w:rsidR="00586701" w:rsidRDefault="00D45DA5" w:rsidP="00D45DA5">
      <w:pPr>
        <w:rPr>
          <w:rFonts w:ascii="Times New Roman" w:hAnsi="Times New Roman" w:cs="Times New Roman"/>
          <w:i/>
          <w:sz w:val="32"/>
          <w:szCs w:val="32"/>
        </w:rPr>
      </w:pPr>
      <w:r w:rsidRPr="00D45DA5">
        <w:rPr>
          <w:rFonts w:ascii="Times New Roman" w:hAnsi="Times New Roman" w:cs="Times New Roman"/>
          <w:i/>
          <w:sz w:val="32"/>
          <w:szCs w:val="32"/>
        </w:rPr>
        <w:t xml:space="preserve">*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Turime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svečią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Žodį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kviečiame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tarti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Šiaulių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Švč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Mergelės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Marijos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Nekaltojo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Prasidėjimo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parapijos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kleboną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Gintarą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Joniką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Klebonas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Gintaras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buvęs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mūsų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mokyklos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kapelionas.Tikimės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kad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smagu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buvo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i/>
          <w:sz w:val="32"/>
          <w:szCs w:val="32"/>
        </w:rPr>
        <w:t>sugrįžti</w:t>
      </w:r>
      <w:proofErr w:type="spellEnd"/>
      <w:r w:rsidR="00C91837" w:rsidRPr="00D45DA5">
        <w:rPr>
          <w:rFonts w:ascii="Times New Roman" w:hAnsi="Times New Roman" w:cs="Times New Roman"/>
          <w:i/>
          <w:sz w:val="32"/>
          <w:szCs w:val="32"/>
        </w:rPr>
        <w:t>…</w:t>
      </w:r>
    </w:p>
    <w:p w14:paraId="64E6E631" w14:textId="634B1A9E" w:rsidR="00D24918" w:rsidRDefault="00951EB8" w:rsidP="00D45DA5">
      <w:pPr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</w:pP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Būkim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dėkingi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už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tai,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gyvenam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Oru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kvėpuojam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girdim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matom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kojomis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savo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pasauliu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keliaujam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gerumo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nuolat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ragaujam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534904ED" w14:textId="54E3E96A" w:rsidR="00951EB8" w:rsidRPr="00951EB8" w:rsidRDefault="00951EB8" w:rsidP="00D45DA5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Šiandien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dėkokim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garbinkim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Dievą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Savo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širdim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jėgomis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visa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siela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!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Sekime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Kristaus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keliu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iš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širdies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Jis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būtinai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į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dangų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nuves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1D853E88" w14:textId="76EB2F7E" w:rsidR="00C91837" w:rsidRPr="00D45DA5" w:rsidRDefault="00102F16" w:rsidP="00D45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DA5">
        <w:rPr>
          <w:rFonts w:ascii="Times New Roman" w:hAnsi="Times New Roman" w:cs="Times New Roman"/>
          <w:b/>
          <w:sz w:val="32"/>
          <w:szCs w:val="32"/>
        </w:rPr>
        <w:t>SKELBIU CHORŲ FESTIVALIŲ PRADŽIĄ.</w:t>
      </w:r>
    </w:p>
    <w:p w14:paraId="0A4EB7A4" w14:textId="2E4CE03E" w:rsidR="004E28B8" w:rsidRDefault="00C91837" w:rsidP="00D45DA5">
      <w:pPr>
        <w:ind w:left="-567" w:right="-567" w:firstLine="28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Kviečiame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visus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b</w:t>
      </w:r>
      <w:r w:rsidR="005E479F" w:rsidRPr="00D45DA5">
        <w:rPr>
          <w:rFonts w:ascii="Times New Roman" w:hAnsi="Times New Roman" w:cs="Times New Roman"/>
          <w:b/>
          <w:sz w:val="32"/>
          <w:szCs w:val="32"/>
        </w:rPr>
        <w:t>endra</w:t>
      </w:r>
      <w:r w:rsidRPr="00D45DA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giesmei</w:t>
      </w:r>
      <w:proofErr w:type="spellEnd"/>
      <w:r w:rsidR="005E479F" w:rsidRPr="00D45DA5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="005E479F" w:rsidRPr="00D45DA5">
        <w:rPr>
          <w:rFonts w:ascii="Times New Roman" w:hAnsi="Times New Roman" w:cs="Times New Roman"/>
          <w:b/>
          <w:sz w:val="32"/>
          <w:szCs w:val="32"/>
        </w:rPr>
        <w:t>Štai</w:t>
      </w:r>
      <w:proofErr w:type="spellEnd"/>
      <w:r w:rsidR="005E479F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479F" w:rsidRPr="00D45DA5">
        <w:rPr>
          <w:rFonts w:ascii="Times New Roman" w:hAnsi="Times New Roman" w:cs="Times New Roman"/>
          <w:b/>
          <w:sz w:val="32"/>
          <w:szCs w:val="32"/>
        </w:rPr>
        <w:t>ši</w:t>
      </w:r>
      <w:proofErr w:type="spellEnd"/>
      <w:r w:rsidR="005E479F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479F" w:rsidRPr="00D45DA5">
        <w:rPr>
          <w:rFonts w:ascii="Times New Roman" w:hAnsi="Times New Roman" w:cs="Times New Roman"/>
          <w:b/>
          <w:sz w:val="32"/>
          <w:szCs w:val="32"/>
        </w:rPr>
        <w:t>diena</w:t>
      </w:r>
      <w:proofErr w:type="spellEnd"/>
      <w:r w:rsidR="005E479F" w:rsidRPr="00D45DA5">
        <w:rPr>
          <w:rFonts w:ascii="Times New Roman" w:hAnsi="Times New Roman" w:cs="Times New Roman"/>
          <w:b/>
          <w:sz w:val="32"/>
          <w:szCs w:val="32"/>
        </w:rPr>
        <w:t>“</w:t>
      </w:r>
      <w:r w:rsidRPr="00D45DA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D174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1747" w:rsidRPr="00D45DA5">
        <w:rPr>
          <w:rFonts w:ascii="Times New Roman" w:hAnsi="Times New Roman" w:cs="Times New Roman"/>
          <w:b/>
          <w:sz w:val="32"/>
          <w:szCs w:val="32"/>
        </w:rPr>
        <w:t>muz</w:t>
      </w:r>
      <w:proofErr w:type="spellEnd"/>
      <w:r w:rsidR="00BD1747" w:rsidRPr="00D45DA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BD1747" w:rsidRPr="00D45DA5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="00BD174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1747" w:rsidRPr="00D45DA5">
        <w:rPr>
          <w:rFonts w:ascii="Times New Roman" w:hAnsi="Times New Roman" w:cs="Times New Roman"/>
          <w:b/>
          <w:sz w:val="32"/>
          <w:szCs w:val="32"/>
        </w:rPr>
        <w:t>žodž</w:t>
      </w:r>
      <w:proofErr w:type="spellEnd"/>
      <w:r w:rsidR="00BD1747" w:rsidRPr="00D45DA5">
        <w:rPr>
          <w:rFonts w:ascii="Times New Roman" w:hAnsi="Times New Roman" w:cs="Times New Roman"/>
          <w:b/>
          <w:sz w:val="32"/>
          <w:szCs w:val="32"/>
        </w:rPr>
        <w:t>. Rick Shelton</w:t>
      </w:r>
    </w:p>
    <w:p w14:paraId="414091A0" w14:textId="2995EB80" w:rsidR="00BD1747" w:rsidRPr="00951EB8" w:rsidRDefault="00951EB8" w:rsidP="00951EB8">
      <w:pPr>
        <w:ind w:left="-567" w:right="-567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Dėkokim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Dievui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myli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turime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šeimas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draugus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jaučiam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šilumą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ramybę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kelias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veda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link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dangaus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5BE1BA63" w14:textId="266F778D" w:rsidR="00102F16" w:rsidRPr="00D45DA5" w:rsidRDefault="00102F16" w:rsidP="00D45DA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meilė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tokia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didelė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nešiojame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širdyse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0686C780" w14:textId="137FD19D" w:rsidR="00BD1747" w:rsidRDefault="00BD1747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5DA5">
        <w:rPr>
          <w:rFonts w:ascii="Times New Roman" w:hAnsi="Times New Roman" w:cs="Times New Roman"/>
          <w:b/>
          <w:sz w:val="32"/>
          <w:szCs w:val="32"/>
        </w:rPr>
        <w:t>1</w:t>
      </w:r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b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klasės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mokiniai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138B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atliks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giesmę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138B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837" w:rsidRPr="00D45DA5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Dievo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meilė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tokia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837" w:rsidRPr="00D45DA5">
        <w:rPr>
          <w:rFonts w:ascii="Times New Roman" w:hAnsi="Times New Roman" w:cs="Times New Roman"/>
          <w:b/>
          <w:sz w:val="32"/>
          <w:szCs w:val="32"/>
        </w:rPr>
        <w:t>didelė</w:t>
      </w:r>
      <w:proofErr w:type="spellEnd"/>
      <w:r w:rsidR="00C91837" w:rsidRPr="00D45DA5">
        <w:rPr>
          <w:rFonts w:ascii="Times New Roman" w:hAnsi="Times New Roman" w:cs="Times New Roman"/>
          <w:b/>
          <w:sz w:val="32"/>
          <w:szCs w:val="32"/>
        </w:rPr>
        <w:t>“</w:t>
      </w:r>
    </w:p>
    <w:p w14:paraId="29991E5F" w14:textId="77777777" w:rsidR="00951EB8" w:rsidRDefault="00951EB8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F389C43" w14:textId="6C460E8E" w:rsidR="00951EB8" w:rsidRPr="00951EB8" w:rsidRDefault="00951EB8" w:rsidP="00D45DA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Dievas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atsiuntė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mane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į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žemę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suprasčiau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čia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buvimo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esmę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paliesčiau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žemės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grumstelius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aplakstyčiau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pamiškės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kelius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Davė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Dievas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kūną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davė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jausmus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Davė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man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suprasti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kas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yra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brangus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;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Davė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Dievas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meilę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didelę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labai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draugams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dalinčiau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ją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apsčiai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3C6FC9AA" w14:textId="77777777" w:rsidR="00102F16" w:rsidRPr="00D45DA5" w:rsidRDefault="00102F16" w:rsidP="00D45DA5">
      <w:pPr>
        <w:rPr>
          <w:rFonts w:ascii="Times New Roman" w:hAnsi="Times New Roman" w:cs="Times New Roman"/>
          <w:sz w:val="32"/>
          <w:szCs w:val="32"/>
        </w:rPr>
      </w:pPr>
    </w:p>
    <w:p w14:paraId="010E1459" w14:textId="4E5EEBF4" w:rsidR="00102F16" w:rsidRPr="00D45DA5" w:rsidRDefault="00102F16" w:rsidP="00D45DA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Dievui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reikia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. Jam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reikia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labiau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nei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dangaus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labiau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negu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jūros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labiau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negu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žemės</w:t>
      </w:r>
      <w:proofErr w:type="spellEnd"/>
    </w:p>
    <w:p w14:paraId="2C2F262B" w14:textId="722EEE09" w:rsidR="00C91837" w:rsidRDefault="00C91837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Progimnazijos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antrokai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atliks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kūrinį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086" w:rsidRPr="00D45DA5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262086" w:rsidRPr="00D45DA5">
        <w:rPr>
          <w:rFonts w:ascii="Times New Roman" w:hAnsi="Times New Roman" w:cs="Times New Roman"/>
          <w:b/>
          <w:sz w:val="32"/>
          <w:szCs w:val="32"/>
        </w:rPr>
        <w:t>Dievui</w:t>
      </w:r>
      <w:proofErr w:type="spellEnd"/>
      <w:r w:rsidR="00262086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2086" w:rsidRPr="00D45DA5">
        <w:rPr>
          <w:rFonts w:ascii="Times New Roman" w:hAnsi="Times New Roman" w:cs="Times New Roman"/>
          <w:b/>
          <w:sz w:val="32"/>
          <w:szCs w:val="32"/>
        </w:rPr>
        <w:t>reikia</w:t>
      </w:r>
      <w:proofErr w:type="spellEnd"/>
      <w:r w:rsidR="00262086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2086" w:rsidRPr="00D45DA5">
        <w:rPr>
          <w:rFonts w:ascii="Times New Roman" w:hAnsi="Times New Roman" w:cs="Times New Roman"/>
          <w:b/>
          <w:sz w:val="32"/>
          <w:szCs w:val="32"/>
        </w:rPr>
        <w:t>manęs</w:t>
      </w:r>
      <w:proofErr w:type="spellEnd"/>
      <w:r w:rsidR="00262086" w:rsidRPr="00D45DA5">
        <w:rPr>
          <w:rFonts w:ascii="Times New Roman" w:hAnsi="Times New Roman" w:cs="Times New Roman"/>
          <w:b/>
          <w:sz w:val="32"/>
          <w:szCs w:val="32"/>
        </w:rPr>
        <w:t>“</w:t>
      </w:r>
    </w:p>
    <w:p w14:paraId="0D6ED312" w14:textId="6FA4207E" w:rsidR="00951EB8" w:rsidRDefault="00951EB8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67F8281" w14:textId="77777777" w:rsidR="00951EB8" w:rsidRDefault="00951EB8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7DD974B" w14:textId="77777777" w:rsidR="00951EB8" w:rsidRPr="00D45DA5" w:rsidRDefault="00951EB8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4C55930" w14:textId="708390A8" w:rsidR="00102F16" w:rsidRPr="00951EB8" w:rsidRDefault="00951EB8" w:rsidP="00D45DA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Šypsos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kas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rytą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mums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saulė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Švietus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kadaise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rojaus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gėlėms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Dieve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sukūręs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gražų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pasaulį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951EB8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Didelė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tavo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meilė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žmonėms</w:t>
      </w:r>
      <w:proofErr w:type="spellEnd"/>
      <w:r w:rsidRPr="00951EB8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!</w:t>
      </w:r>
    </w:p>
    <w:p w14:paraId="38E4D946" w14:textId="74CEC943" w:rsidR="00102F16" w:rsidRPr="00D45DA5" w:rsidRDefault="00102F16" w:rsidP="00D45DA5">
      <w:pPr>
        <w:pStyle w:val="ListParagraph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meile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nuoširdžia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ryto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aušros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vakaro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žaros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apgaubia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5DA5">
        <w:rPr>
          <w:rFonts w:ascii="Times New Roman" w:hAnsi="Times New Roman" w:cs="Times New Roman"/>
          <w:sz w:val="32"/>
          <w:szCs w:val="32"/>
        </w:rPr>
        <w:t>mus</w:t>
      </w:r>
      <w:proofErr w:type="spellEnd"/>
      <w:r w:rsid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ir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gyvena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širdyse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098637D6" w14:textId="64BE44BC" w:rsidR="00102F16" w:rsidRDefault="00C91837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Progimnazijos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02F16" w:rsidRPr="00D45DA5">
        <w:rPr>
          <w:rFonts w:ascii="Times New Roman" w:hAnsi="Times New Roman" w:cs="Times New Roman"/>
          <w:b/>
          <w:sz w:val="32"/>
          <w:szCs w:val="32"/>
        </w:rPr>
        <w:t>trečiokai</w:t>
      </w:r>
      <w:proofErr w:type="spellEnd"/>
      <w:r w:rsidR="00102F16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atliks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kūrinį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CE3" w:rsidRPr="00D45DA5">
        <w:rPr>
          <w:rFonts w:ascii="Times New Roman" w:hAnsi="Times New Roman" w:cs="Times New Roman"/>
          <w:b/>
          <w:sz w:val="32"/>
          <w:szCs w:val="32"/>
        </w:rPr>
        <w:t xml:space="preserve">„Nuo </w:t>
      </w:r>
      <w:proofErr w:type="spellStart"/>
      <w:r w:rsidR="007C3CE3" w:rsidRPr="00D45DA5">
        <w:rPr>
          <w:rFonts w:ascii="Times New Roman" w:hAnsi="Times New Roman" w:cs="Times New Roman"/>
          <w:b/>
          <w:sz w:val="32"/>
          <w:szCs w:val="32"/>
        </w:rPr>
        <w:t>ryto</w:t>
      </w:r>
      <w:proofErr w:type="spellEnd"/>
      <w:r w:rsidR="007C3CE3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C3CE3" w:rsidRPr="00D45DA5">
        <w:rPr>
          <w:rFonts w:ascii="Times New Roman" w:hAnsi="Times New Roman" w:cs="Times New Roman"/>
          <w:b/>
          <w:sz w:val="32"/>
          <w:szCs w:val="32"/>
        </w:rPr>
        <w:t>aušros</w:t>
      </w:r>
      <w:proofErr w:type="spellEnd"/>
      <w:r w:rsidR="007C3CE3" w:rsidRPr="00D45DA5">
        <w:rPr>
          <w:rFonts w:ascii="Times New Roman" w:hAnsi="Times New Roman" w:cs="Times New Roman"/>
          <w:b/>
          <w:sz w:val="32"/>
          <w:szCs w:val="32"/>
        </w:rPr>
        <w:t>“</w:t>
      </w:r>
    </w:p>
    <w:p w14:paraId="725FD123" w14:textId="60E71AAF" w:rsidR="00951EB8" w:rsidRDefault="00951EB8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CF785DE" w14:textId="0DC7E2A5" w:rsidR="00951EB8" w:rsidRPr="00F61081" w:rsidRDefault="00951EB8" w:rsidP="00D45DA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Dieve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koks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gražus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dangus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F6108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Danguje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matau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skrajojančius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paukščius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F6108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Ačiū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Tau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už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tą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dangaus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žydrynę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F6108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Kurioje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debesų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daug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prisipynę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F6108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Ačiū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Tau,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leidi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tai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matyti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F61081">
        <w:rPr>
          <w:rFonts w:ascii="Open Sans" w:hAnsi="Open Sans" w:cs="Open Sans"/>
          <w:color w:val="FF0000"/>
          <w:sz w:val="27"/>
          <w:szCs w:val="27"/>
        </w:rPr>
        <w:br/>
      </w:r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Kad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viršūnės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medžių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nuo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rasos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lašelių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švyti</w:t>
      </w:r>
      <w:proofErr w:type="spellEnd"/>
      <w:r w:rsidRPr="00F6108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368C0FEF" w14:textId="77777777" w:rsidR="00D45DA5" w:rsidRPr="00D45DA5" w:rsidRDefault="00D45DA5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7F2E4C6" w14:textId="1DDC19CF" w:rsidR="00102F16" w:rsidRPr="00D45DA5" w:rsidRDefault="00102F16" w:rsidP="00D45DA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Artėja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Adventas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stengiamės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Dvasia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Šventoji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Šventoji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uždegtų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širdis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laukimui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kūdikėlio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Jėzaus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sz w:val="32"/>
          <w:szCs w:val="32"/>
        </w:rPr>
        <w:t>gimimui</w:t>
      </w:r>
      <w:proofErr w:type="spellEnd"/>
      <w:r w:rsidRPr="00D45DA5">
        <w:rPr>
          <w:rFonts w:ascii="Times New Roman" w:hAnsi="Times New Roman" w:cs="Times New Roman"/>
          <w:sz w:val="32"/>
          <w:szCs w:val="32"/>
        </w:rPr>
        <w:t>.</w:t>
      </w:r>
    </w:p>
    <w:p w14:paraId="726A5E13" w14:textId="657C987D" w:rsidR="009C2ECD" w:rsidRPr="00D45DA5" w:rsidRDefault="00C91837" w:rsidP="00D45D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Progimnazijos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02F16" w:rsidRPr="00D45DA5">
        <w:rPr>
          <w:rFonts w:ascii="Times New Roman" w:hAnsi="Times New Roman" w:cs="Times New Roman"/>
          <w:b/>
          <w:sz w:val="32"/>
          <w:szCs w:val="32"/>
        </w:rPr>
        <w:t>ketvirtokai</w:t>
      </w:r>
      <w:proofErr w:type="spellEnd"/>
      <w:r w:rsidR="00102F16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atliks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b/>
          <w:sz w:val="32"/>
          <w:szCs w:val="32"/>
        </w:rPr>
        <w:t>kūrinį</w:t>
      </w:r>
      <w:proofErr w:type="spellEnd"/>
      <w:r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F22" w:rsidRPr="00D45DA5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EC5F22" w:rsidRPr="00D45DA5">
        <w:rPr>
          <w:rFonts w:ascii="Times New Roman" w:hAnsi="Times New Roman" w:cs="Times New Roman"/>
          <w:b/>
          <w:sz w:val="32"/>
          <w:szCs w:val="32"/>
        </w:rPr>
        <w:t>Ateik</w:t>
      </w:r>
      <w:proofErr w:type="spellEnd"/>
      <w:r w:rsidR="00EC5F22" w:rsidRPr="00D45DA5">
        <w:rPr>
          <w:rFonts w:ascii="Times New Roman" w:hAnsi="Times New Roman" w:cs="Times New Roman"/>
          <w:b/>
          <w:sz w:val="32"/>
          <w:szCs w:val="32"/>
        </w:rPr>
        <w:t xml:space="preserve">, o </w:t>
      </w:r>
      <w:proofErr w:type="spellStart"/>
      <w:r w:rsidR="00EC5F22" w:rsidRPr="00D45DA5">
        <w:rPr>
          <w:rFonts w:ascii="Times New Roman" w:hAnsi="Times New Roman" w:cs="Times New Roman"/>
          <w:b/>
          <w:sz w:val="32"/>
          <w:szCs w:val="32"/>
        </w:rPr>
        <w:t>Dvasia</w:t>
      </w:r>
      <w:proofErr w:type="spellEnd"/>
      <w:r w:rsidR="00EC5F22" w:rsidRPr="00D45D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C5F22" w:rsidRPr="00D45DA5">
        <w:rPr>
          <w:rFonts w:ascii="Times New Roman" w:hAnsi="Times New Roman" w:cs="Times New Roman"/>
          <w:b/>
          <w:sz w:val="32"/>
          <w:szCs w:val="32"/>
        </w:rPr>
        <w:t>šventoji</w:t>
      </w:r>
      <w:proofErr w:type="spellEnd"/>
      <w:r w:rsidR="00EC5F22" w:rsidRPr="00D45DA5">
        <w:rPr>
          <w:rFonts w:ascii="Times New Roman" w:hAnsi="Times New Roman" w:cs="Times New Roman"/>
          <w:b/>
          <w:sz w:val="32"/>
          <w:szCs w:val="32"/>
        </w:rPr>
        <w:t>“</w:t>
      </w:r>
      <w:r w:rsidR="00C1279E" w:rsidRPr="00D45DA5">
        <w:rPr>
          <w:rFonts w:ascii="Times New Roman" w:hAnsi="Times New Roman" w:cs="Times New Roman"/>
          <w:b/>
          <w:sz w:val="32"/>
          <w:szCs w:val="32"/>
        </w:rPr>
        <w:t>.</w:t>
      </w:r>
    </w:p>
    <w:p w14:paraId="396F1ACA" w14:textId="76638E39" w:rsidR="00C1279E" w:rsidRPr="00D45DA5" w:rsidRDefault="00C1279E" w:rsidP="00D45DA5">
      <w:pPr>
        <w:rPr>
          <w:rFonts w:ascii="Times New Roman" w:hAnsi="Times New Roman" w:cs="Times New Roman"/>
          <w:sz w:val="32"/>
          <w:szCs w:val="32"/>
        </w:rPr>
      </w:pPr>
    </w:p>
    <w:p w14:paraId="2B47C9F1" w14:textId="326889C9" w:rsidR="00F92873" w:rsidRDefault="00C91837" w:rsidP="00D45DA5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Turime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viešnią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– pas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mus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svečiuojasi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buvusi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progimnazijos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mokinė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Meda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Mikalauskaitė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F61081">
        <w:rPr>
          <w:rFonts w:ascii="Times New Roman" w:hAnsi="Times New Roman" w:cs="Times New Roman"/>
          <w:i/>
          <w:sz w:val="32"/>
          <w:szCs w:val="32"/>
        </w:rPr>
        <w:t>Ji</w:t>
      </w:r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dabar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mokosi</w:t>
      </w:r>
      <w:proofErr w:type="spellEnd"/>
      <w:r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F13BC" w:rsidRPr="00D45DA5">
        <w:rPr>
          <w:rFonts w:ascii="Times New Roman" w:hAnsi="Times New Roman" w:cs="Times New Roman"/>
          <w:i/>
          <w:sz w:val="32"/>
          <w:szCs w:val="32"/>
        </w:rPr>
        <w:t>Panevėžio</w:t>
      </w:r>
      <w:proofErr w:type="spellEnd"/>
      <w:r w:rsidR="00AF13BC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F13BC" w:rsidRPr="00D45DA5">
        <w:rPr>
          <w:rFonts w:ascii="Times New Roman" w:hAnsi="Times New Roman" w:cs="Times New Roman"/>
          <w:i/>
          <w:sz w:val="32"/>
          <w:szCs w:val="32"/>
        </w:rPr>
        <w:t>Juozo</w:t>
      </w:r>
      <w:proofErr w:type="spellEnd"/>
      <w:r w:rsidR="00AF13BC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F13BC" w:rsidRPr="00D45DA5">
        <w:rPr>
          <w:rFonts w:ascii="Times New Roman" w:hAnsi="Times New Roman" w:cs="Times New Roman"/>
          <w:i/>
          <w:sz w:val="32"/>
          <w:szCs w:val="32"/>
        </w:rPr>
        <w:t>Miltinio</w:t>
      </w:r>
      <w:proofErr w:type="spellEnd"/>
      <w:r w:rsidR="00AF13BC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F13BC" w:rsidRPr="00D45DA5">
        <w:rPr>
          <w:rFonts w:ascii="Times New Roman" w:hAnsi="Times New Roman" w:cs="Times New Roman"/>
          <w:i/>
          <w:sz w:val="32"/>
          <w:szCs w:val="32"/>
        </w:rPr>
        <w:t>gimnazijoje</w:t>
      </w:r>
      <w:proofErr w:type="spellEnd"/>
      <w:r w:rsidR="00AF13BC" w:rsidRPr="00D45DA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45DA5">
        <w:rPr>
          <w:rFonts w:ascii="Times New Roman" w:hAnsi="Times New Roman" w:cs="Times New Roman"/>
          <w:i/>
          <w:sz w:val="32"/>
          <w:szCs w:val="32"/>
        </w:rPr>
        <w:t xml:space="preserve">11 </w:t>
      </w:r>
      <w:proofErr w:type="spellStart"/>
      <w:r w:rsidRPr="00D45DA5">
        <w:rPr>
          <w:rFonts w:ascii="Times New Roman" w:hAnsi="Times New Roman" w:cs="Times New Roman"/>
          <w:i/>
          <w:sz w:val="32"/>
          <w:szCs w:val="32"/>
        </w:rPr>
        <w:t>klasėje</w:t>
      </w:r>
      <w:proofErr w:type="spellEnd"/>
      <w:r w:rsidR="00D45DA5">
        <w:rPr>
          <w:rFonts w:ascii="Times New Roman" w:hAnsi="Times New Roman" w:cs="Times New Roman"/>
          <w:i/>
          <w:sz w:val="32"/>
          <w:szCs w:val="32"/>
        </w:rPr>
        <w:t>…</w:t>
      </w:r>
      <w:r w:rsidR="00F61081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Meda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mums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paruošė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giesmę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Šiandien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nori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mus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visus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pasveikinti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šia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švente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ir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padrąsinti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kad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stiprintume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savo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tikėjimą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ir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pasitikėjimą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giesmės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61081">
        <w:rPr>
          <w:rFonts w:ascii="Times New Roman" w:hAnsi="Times New Roman" w:cs="Times New Roman"/>
          <w:i/>
          <w:sz w:val="32"/>
          <w:szCs w:val="32"/>
        </w:rPr>
        <w:t>jėga</w:t>
      </w:r>
      <w:proofErr w:type="spellEnd"/>
      <w:r w:rsidR="00F6108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67DCA3BF" w14:textId="1E9D5C42" w:rsidR="00D45DA5" w:rsidRPr="00222671" w:rsidRDefault="00F61081" w:rsidP="00222671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Atliks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Jaunimo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giesmę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Jėzus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Kristus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mano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viltis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“.</w:t>
      </w:r>
    </w:p>
    <w:p w14:paraId="2B875B7A" w14:textId="42243067" w:rsidR="00222671" w:rsidRPr="00222671" w:rsidRDefault="00222671" w:rsidP="0022267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Maldoj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palenksiu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aš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kelius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tarsiu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Viešpačiui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žodžius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22267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Kurie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pripildo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mano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širdį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,</w:t>
      </w:r>
      <w:r w:rsidRPr="00222671">
        <w:rPr>
          <w:rFonts w:ascii="Open Sans" w:hAnsi="Open Sans" w:cs="Open Sans"/>
          <w:color w:val="FF0000"/>
          <w:sz w:val="27"/>
          <w:szCs w:val="27"/>
        </w:rPr>
        <w:br/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Ir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aš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tikiu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kad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Viešpats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girdi</w:t>
      </w:r>
      <w:proofErr w:type="spellEnd"/>
      <w:r w:rsidRPr="00222671">
        <w:rPr>
          <w:rFonts w:ascii="Open Sans" w:hAnsi="Open Sans" w:cs="Open Sans"/>
          <w:color w:val="FF0000"/>
          <w:sz w:val="27"/>
          <w:szCs w:val="27"/>
          <w:shd w:val="clear" w:color="auto" w:fill="FFFFFF"/>
        </w:rPr>
        <w:t>.</w:t>
      </w:r>
    </w:p>
    <w:p w14:paraId="626D2FF8" w14:textId="77777777" w:rsidR="00222671" w:rsidRPr="00222671" w:rsidRDefault="00102F16" w:rsidP="002226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45DA5">
        <w:rPr>
          <w:rFonts w:ascii="Times New Roman" w:hAnsi="Times New Roman" w:cs="Times New Roman"/>
          <w:b/>
          <w:sz w:val="32"/>
          <w:szCs w:val="32"/>
        </w:rPr>
        <w:t>PABAIGA – VISŲ BENDRA GIESMĖ MALDA „TĖVE MŪSŲ“</w:t>
      </w:r>
    </w:p>
    <w:p w14:paraId="7C11DE6C" w14:textId="1EA60727" w:rsidR="00222671" w:rsidRPr="00222671" w:rsidRDefault="00222671" w:rsidP="00222671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Festivalis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artėja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pabaigą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Žodis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progimnazijos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pavaduotojai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Ligitai</w:t>
      </w:r>
      <w:proofErr w:type="spellEnd"/>
      <w:r w:rsidRPr="00222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F9AC5D" w14:textId="77777777" w:rsidR="00222671" w:rsidRDefault="00222671" w:rsidP="00D45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22671">
        <w:rPr>
          <w:rFonts w:ascii="Times New Roman" w:hAnsi="Times New Roman" w:cs="Times New Roman"/>
          <w:b/>
          <w:sz w:val="28"/>
          <w:szCs w:val="28"/>
        </w:rPr>
        <w:t>Sveikinimai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klasėms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įteikiamos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padėkos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knygos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14:paraId="334AAE98" w14:textId="5789F419" w:rsidR="00F92873" w:rsidRPr="00222671" w:rsidRDefault="00222671" w:rsidP="00D45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Mokytojams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vedusiems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renginį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gėlės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žiedas</w:t>
      </w:r>
      <w:proofErr w:type="spellEnd"/>
      <w:r w:rsidRPr="002226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CA1925" w14:textId="7B91652C" w:rsidR="00D30338" w:rsidRPr="002776D2" w:rsidRDefault="002776D2" w:rsidP="00D45D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Šventė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baigėsi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Klausėmės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nuostabios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muzikos</w:t>
      </w:r>
      <w:proofErr w:type="spellEnd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skambių</w:t>
      </w:r>
      <w:proofErr w:type="spellEnd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jaunųjų</w:t>
      </w:r>
      <w:proofErr w:type="spellEnd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atlikėjų</w:t>
      </w:r>
      <w:proofErr w:type="spellEnd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balsų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Linkime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visiems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šv</w:t>
      </w:r>
      <w:proofErr w:type="spellEnd"/>
      <w:r w:rsidR="00C7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7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Ceci</w:t>
      </w:r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lijos</w:t>
      </w:r>
      <w:proofErr w:type="spellEnd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Dievo</w:t>
      </w:r>
      <w:proofErr w:type="spellEnd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palaimos</w:t>
      </w:r>
      <w:proofErr w:type="spellEnd"/>
      <w:r w:rsidR="00E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♥</w:t>
      </w:r>
    </w:p>
    <w:sectPr w:rsidR="00D30338" w:rsidRPr="002776D2" w:rsidSect="005E3C66">
      <w:pgSz w:w="12240" w:h="15840"/>
      <w:pgMar w:top="0" w:right="104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649"/>
    <w:multiLevelType w:val="hybridMultilevel"/>
    <w:tmpl w:val="7C904542"/>
    <w:lvl w:ilvl="0" w:tplc="458A4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4A2712"/>
    <w:multiLevelType w:val="hybridMultilevel"/>
    <w:tmpl w:val="E544031C"/>
    <w:lvl w:ilvl="0" w:tplc="6E8A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8A5"/>
    <w:multiLevelType w:val="hybridMultilevel"/>
    <w:tmpl w:val="1A42AF72"/>
    <w:lvl w:ilvl="0" w:tplc="E222B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0427"/>
    <w:multiLevelType w:val="hybridMultilevel"/>
    <w:tmpl w:val="82569668"/>
    <w:lvl w:ilvl="0" w:tplc="E49838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44444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37F"/>
    <w:multiLevelType w:val="hybridMultilevel"/>
    <w:tmpl w:val="E4D07F24"/>
    <w:lvl w:ilvl="0" w:tplc="2F145F42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4E53"/>
    <w:multiLevelType w:val="hybridMultilevel"/>
    <w:tmpl w:val="40E61E24"/>
    <w:lvl w:ilvl="0" w:tplc="5B74E9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55B7"/>
    <w:multiLevelType w:val="hybridMultilevel"/>
    <w:tmpl w:val="CD00FFE2"/>
    <w:lvl w:ilvl="0" w:tplc="4EBE3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2C93"/>
    <w:multiLevelType w:val="hybridMultilevel"/>
    <w:tmpl w:val="5CE668D0"/>
    <w:lvl w:ilvl="0" w:tplc="BEC056D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3EF5"/>
    <w:multiLevelType w:val="hybridMultilevel"/>
    <w:tmpl w:val="2834956E"/>
    <w:lvl w:ilvl="0" w:tplc="BBFC2D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F76"/>
    <w:multiLevelType w:val="hybridMultilevel"/>
    <w:tmpl w:val="C10C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36511">
    <w:abstractNumId w:val="9"/>
  </w:num>
  <w:num w:numId="2" w16cid:durableId="560673397">
    <w:abstractNumId w:val="1"/>
  </w:num>
  <w:num w:numId="3" w16cid:durableId="191502467">
    <w:abstractNumId w:val="6"/>
  </w:num>
  <w:num w:numId="4" w16cid:durableId="761417719">
    <w:abstractNumId w:val="0"/>
  </w:num>
  <w:num w:numId="5" w16cid:durableId="1035228493">
    <w:abstractNumId w:val="7"/>
  </w:num>
  <w:num w:numId="6" w16cid:durableId="329528680">
    <w:abstractNumId w:val="3"/>
  </w:num>
  <w:num w:numId="7" w16cid:durableId="664170313">
    <w:abstractNumId w:val="8"/>
  </w:num>
  <w:num w:numId="8" w16cid:durableId="1785953433">
    <w:abstractNumId w:val="4"/>
  </w:num>
  <w:num w:numId="9" w16cid:durableId="74061100">
    <w:abstractNumId w:val="2"/>
  </w:num>
  <w:num w:numId="10" w16cid:durableId="536545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8B"/>
    <w:rsid w:val="00056636"/>
    <w:rsid w:val="000D041A"/>
    <w:rsid w:val="00102F16"/>
    <w:rsid w:val="00173453"/>
    <w:rsid w:val="00191C1D"/>
    <w:rsid w:val="001A4477"/>
    <w:rsid w:val="00211904"/>
    <w:rsid w:val="00213FF4"/>
    <w:rsid w:val="00222671"/>
    <w:rsid w:val="002341D2"/>
    <w:rsid w:val="00262086"/>
    <w:rsid w:val="00267131"/>
    <w:rsid w:val="002776D2"/>
    <w:rsid w:val="00297284"/>
    <w:rsid w:val="002B4607"/>
    <w:rsid w:val="0031707C"/>
    <w:rsid w:val="00455EF8"/>
    <w:rsid w:val="004C0565"/>
    <w:rsid w:val="004E28B8"/>
    <w:rsid w:val="0050002C"/>
    <w:rsid w:val="00586701"/>
    <w:rsid w:val="005A528F"/>
    <w:rsid w:val="005E3C66"/>
    <w:rsid w:val="005E479F"/>
    <w:rsid w:val="006E2C58"/>
    <w:rsid w:val="007B5A8B"/>
    <w:rsid w:val="007C3CE3"/>
    <w:rsid w:val="007D6CF7"/>
    <w:rsid w:val="00891E2F"/>
    <w:rsid w:val="0090319C"/>
    <w:rsid w:val="00951EB8"/>
    <w:rsid w:val="009C2ECD"/>
    <w:rsid w:val="009C3F12"/>
    <w:rsid w:val="009E625A"/>
    <w:rsid w:val="00A219A1"/>
    <w:rsid w:val="00A6138B"/>
    <w:rsid w:val="00AE735A"/>
    <w:rsid w:val="00AF13BC"/>
    <w:rsid w:val="00B00844"/>
    <w:rsid w:val="00B13FCA"/>
    <w:rsid w:val="00B75B43"/>
    <w:rsid w:val="00BD03D8"/>
    <w:rsid w:val="00BD1747"/>
    <w:rsid w:val="00C1279E"/>
    <w:rsid w:val="00C4495C"/>
    <w:rsid w:val="00C72A57"/>
    <w:rsid w:val="00C91837"/>
    <w:rsid w:val="00CB6564"/>
    <w:rsid w:val="00CE4CC3"/>
    <w:rsid w:val="00D24918"/>
    <w:rsid w:val="00D30338"/>
    <w:rsid w:val="00D45DA5"/>
    <w:rsid w:val="00E61AB6"/>
    <w:rsid w:val="00E92CAF"/>
    <w:rsid w:val="00EC5F22"/>
    <w:rsid w:val="00F15C36"/>
    <w:rsid w:val="00F3360E"/>
    <w:rsid w:val="00F61081"/>
    <w:rsid w:val="00F81A7F"/>
    <w:rsid w:val="00F92873"/>
    <w:rsid w:val="00FF2F03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4CB5"/>
  <w15:chartTrackingRefBased/>
  <w15:docId w15:val="{63B34FA9-FCC2-4233-9A0D-417BA2C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1C1D"/>
  </w:style>
  <w:style w:type="character" w:customStyle="1" w:styleId="eop">
    <w:name w:val="eop"/>
    <w:basedOn w:val="DefaultParagraphFont"/>
    <w:rsid w:val="00191C1D"/>
  </w:style>
  <w:style w:type="paragraph" w:styleId="ListParagraph">
    <w:name w:val="List Paragraph"/>
    <w:basedOn w:val="Normal"/>
    <w:uiPriority w:val="34"/>
    <w:qFormat/>
    <w:rsid w:val="00F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53</cp:revision>
  <dcterms:created xsi:type="dcterms:W3CDTF">2022-11-13T13:22:00Z</dcterms:created>
  <dcterms:modified xsi:type="dcterms:W3CDTF">2022-11-20T19:40:00Z</dcterms:modified>
</cp:coreProperties>
</file>