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19" w:rsidRPr="002E7A49" w:rsidRDefault="007F4874" w:rsidP="00254F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11730511" wp14:editId="04961F44">
            <wp:simplePos x="0" y="0"/>
            <wp:positionH relativeFrom="column">
              <wp:posOffset>2143125</wp:posOffset>
            </wp:positionH>
            <wp:positionV relativeFrom="paragraph">
              <wp:posOffset>-504190</wp:posOffset>
            </wp:positionV>
            <wp:extent cx="1676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ight>
            <wp:docPr id="3" name="Paveikslėlis 3" descr="prog 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 logo 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7456" behindDoc="1" locked="0" layoutInCell="1" allowOverlap="1" wp14:anchorId="692E93AC" wp14:editId="3AE41E67">
            <wp:simplePos x="0" y="0"/>
            <wp:positionH relativeFrom="column">
              <wp:posOffset>4371975</wp:posOffset>
            </wp:positionH>
            <wp:positionV relativeFrom="paragraph">
              <wp:posOffset>-628015</wp:posOffset>
            </wp:positionV>
            <wp:extent cx="19050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84" y="21176"/>
                <wp:lineTo x="21384" y="0"/>
                <wp:lineTo x="0" y="0"/>
              </wp:wrapPolygon>
            </wp:wrapTight>
            <wp:docPr id="5" name="Paveikslėlis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veikslėlis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7A4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EEAFA5E" wp14:editId="0793B6AD">
            <wp:simplePos x="0" y="0"/>
            <wp:positionH relativeFrom="column">
              <wp:posOffset>-104775</wp:posOffset>
            </wp:positionH>
            <wp:positionV relativeFrom="paragraph">
              <wp:posOffset>228600</wp:posOffset>
            </wp:positionV>
            <wp:extent cx="17145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60" y="21000"/>
                <wp:lineTo x="21360" y="0"/>
                <wp:lineTo x="0" y="0"/>
              </wp:wrapPolygon>
            </wp:wrapThrough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BE" w:rsidRPr="002E7A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004A3008" wp14:editId="39215EED">
            <wp:simplePos x="0" y="0"/>
            <wp:positionH relativeFrom="column">
              <wp:posOffset>-361950</wp:posOffset>
            </wp:positionH>
            <wp:positionV relativeFrom="paragraph">
              <wp:posOffset>-838200</wp:posOffset>
            </wp:positionV>
            <wp:extent cx="2314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511" y="21340"/>
                <wp:lineTo x="21511" y="0"/>
                <wp:lineTo x="0" y="0"/>
              </wp:wrapPolygon>
            </wp:wrapTight>
            <wp:docPr id="1" name="Paveikslėlis 1" descr="C:\Users\Danguole.GRETA-PC\Desktop\t-kl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guole.GRETA-PC\Desktop\t-kla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619" w:rsidRPr="002E7A49" w:rsidRDefault="007F4874" w:rsidP="00254F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3360" behindDoc="1" locked="0" layoutInCell="1" allowOverlap="1" wp14:anchorId="443A19CD" wp14:editId="03FC95C8">
            <wp:simplePos x="0" y="0"/>
            <wp:positionH relativeFrom="column">
              <wp:posOffset>2809875</wp:posOffset>
            </wp:positionH>
            <wp:positionV relativeFrom="paragraph">
              <wp:posOffset>141605</wp:posOffset>
            </wp:positionV>
            <wp:extent cx="1600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43" y="21109"/>
                <wp:lineTo x="21343" y="0"/>
                <wp:lineTo x="0" y="0"/>
              </wp:wrapPolygon>
            </wp:wrapTight>
            <wp:docPr id="2" name="Paveikslėlis 2" descr="C:\Users\Danguole.GRETA-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guole.GRETA-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013" w:rsidRPr="002E7A49" w:rsidRDefault="00F84013" w:rsidP="00F84013">
      <w:pPr>
        <w:pStyle w:val="prastasistinklapis"/>
        <w:shd w:val="clear" w:color="auto" w:fill="FFFFFF"/>
        <w:spacing w:before="0" w:beforeAutospacing="0" w:after="0" w:afterAutospacing="0" w:line="273" w:lineRule="atLeast"/>
        <w:jc w:val="both"/>
        <w:rPr>
          <w:rFonts w:eastAsiaTheme="minorHAnsi"/>
          <w:color w:val="000000" w:themeColor="text1"/>
          <w:lang w:val="lt-LT"/>
        </w:rPr>
      </w:pPr>
    </w:p>
    <w:p w:rsidR="00BD6A48" w:rsidRPr="002E7A49" w:rsidRDefault="00BD6A48" w:rsidP="00F84013">
      <w:pPr>
        <w:pStyle w:val="prastasistinklapis"/>
        <w:shd w:val="clear" w:color="auto" w:fill="FFFFFF"/>
        <w:spacing w:before="0" w:beforeAutospacing="0" w:after="0" w:afterAutospacing="0" w:line="273" w:lineRule="atLeast"/>
        <w:jc w:val="both"/>
        <w:rPr>
          <w:i/>
          <w:color w:val="000000" w:themeColor="text1"/>
        </w:rPr>
      </w:pPr>
      <w:proofErr w:type="spellStart"/>
      <w:proofErr w:type="gramStart"/>
      <w:r w:rsidRPr="002E7A49">
        <w:rPr>
          <w:i/>
          <w:color w:val="000000" w:themeColor="text1"/>
        </w:rPr>
        <w:t>Išmokime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bendradarbiauti</w:t>
      </w:r>
      <w:proofErr w:type="spellEnd"/>
      <w:r w:rsidRPr="002E7A49">
        <w:rPr>
          <w:i/>
          <w:color w:val="000000" w:themeColor="text1"/>
        </w:rPr>
        <w:t>.</w:t>
      </w:r>
      <w:proofErr w:type="gramEnd"/>
    </w:p>
    <w:p w:rsidR="00BD6A48" w:rsidRPr="002E7A49" w:rsidRDefault="00BD6A48" w:rsidP="00254F73">
      <w:pPr>
        <w:pStyle w:val="prastasistinklapis"/>
        <w:shd w:val="clear" w:color="auto" w:fill="FFFFFF"/>
        <w:spacing w:before="0" w:beforeAutospacing="0" w:after="0" w:afterAutospacing="0" w:line="273" w:lineRule="atLeast"/>
        <w:rPr>
          <w:i/>
          <w:color w:val="000000" w:themeColor="text1"/>
        </w:rPr>
      </w:pPr>
      <w:proofErr w:type="spellStart"/>
      <w:r w:rsidRPr="002E7A49">
        <w:rPr>
          <w:i/>
          <w:color w:val="000000" w:themeColor="text1"/>
        </w:rPr>
        <w:t>Tačiau</w:t>
      </w:r>
      <w:proofErr w:type="spellEnd"/>
      <w:r w:rsidRPr="002E7A49">
        <w:rPr>
          <w:i/>
          <w:color w:val="000000" w:themeColor="text1"/>
        </w:rPr>
        <w:t xml:space="preserve"> </w:t>
      </w:r>
      <w:proofErr w:type="gramStart"/>
      <w:r w:rsidRPr="002E7A49">
        <w:rPr>
          <w:i/>
          <w:color w:val="000000" w:themeColor="text1"/>
        </w:rPr>
        <w:t>tai</w:t>
      </w:r>
      <w:proofErr w:type="gram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neįvyks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savaime</w:t>
      </w:r>
      <w:proofErr w:type="spellEnd"/>
      <w:r w:rsidRPr="002E7A49">
        <w:rPr>
          <w:i/>
          <w:color w:val="000000" w:themeColor="text1"/>
        </w:rPr>
        <w:t xml:space="preserve"> –</w:t>
      </w:r>
    </w:p>
    <w:p w:rsidR="00BD6A48" w:rsidRPr="002E7A49" w:rsidRDefault="00BD6A48" w:rsidP="00254F73">
      <w:pPr>
        <w:pStyle w:val="prastasistinklapis"/>
        <w:shd w:val="clear" w:color="auto" w:fill="FFFFFF"/>
        <w:spacing w:before="0" w:beforeAutospacing="0" w:after="0" w:afterAutospacing="0" w:line="273" w:lineRule="atLeast"/>
        <w:rPr>
          <w:i/>
          <w:color w:val="000000" w:themeColor="text1"/>
        </w:rPr>
      </w:pPr>
      <w:proofErr w:type="gramStart"/>
      <w:r w:rsidRPr="002E7A49">
        <w:rPr>
          <w:i/>
          <w:color w:val="000000" w:themeColor="text1"/>
        </w:rPr>
        <w:t xml:space="preserve">To </w:t>
      </w:r>
      <w:proofErr w:type="spellStart"/>
      <w:r w:rsidRPr="002E7A49">
        <w:rPr>
          <w:i/>
          <w:color w:val="000000" w:themeColor="text1"/>
        </w:rPr>
        <w:t>reikia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mokyti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ir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mokytis</w:t>
      </w:r>
      <w:proofErr w:type="spellEnd"/>
      <w:r w:rsidRPr="002E7A49">
        <w:rPr>
          <w:i/>
          <w:color w:val="000000" w:themeColor="text1"/>
        </w:rPr>
        <w:t>.</w:t>
      </w:r>
      <w:proofErr w:type="gramEnd"/>
    </w:p>
    <w:p w:rsidR="00BD6A48" w:rsidRPr="002E7A49" w:rsidRDefault="00BD6A48" w:rsidP="00254F73">
      <w:pPr>
        <w:pStyle w:val="prastasistinklapis"/>
        <w:shd w:val="clear" w:color="auto" w:fill="FFFFFF"/>
        <w:spacing w:before="0" w:beforeAutospacing="0" w:after="0" w:afterAutospacing="0" w:line="273" w:lineRule="atLeast"/>
        <w:rPr>
          <w:i/>
          <w:color w:val="000000" w:themeColor="text1"/>
        </w:rPr>
      </w:pPr>
      <w:r w:rsidRPr="002E7A49">
        <w:rPr>
          <w:i/>
          <w:color w:val="000000" w:themeColor="text1"/>
        </w:rPr>
        <w:t xml:space="preserve">Tam </w:t>
      </w:r>
      <w:proofErr w:type="spellStart"/>
      <w:r w:rsidRPr="002E7A49">
        <w:rPr>
          <w:i/>
          <w:color w:val="000000" w:themeColor="text1"/>
        </w:rPr>
        <w:t>reikia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vidinės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nuostatos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bei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suvokimo</w:t>
      </w:r>
      <w:proofErr w:type="spellEnd"/>
      <w:r w:rsidRPr="002E7A49">
        <w:rPr>
          <w:i/>
          <w:color w:val="000000" w:themeColor="text1"/>
        </w:rPr>
        <w:t>,</w:t>
      </w:r>
    </w:p>
    <w:p w:rsidR="00BD6A48" w:rsidRPr="002E7A49" w:rsidRDefault="00BD6A48" w:rsidP="00254F73">
      <w:pPr>
        <w:pStyle w:val="prastasistinklapis"/>
        <w:shd w:val="clear" w:color="auto" w:fill="FFFFFF"/>
        <w:spacing w:before="0" w:beforeAutospacing="0" w:after="0" w:afterAutospacing="0" w:line="273" w:lineRule="atLeast"/>
        <w:rPr>
          <w:i/>
          <w:color w:val="000000" w:themeColor="text1"/>
        </w:rPr>
      </w:pPr>
      <w:proofErr w:type="spellStart"/>
      <w:proofErr w:type="gramStart"/>
      <w:r w:rsidRPr="002E7A49">
        <w:rPr>
          <w:i/>
          <w:color w:val="000000" w:themeColor="text1"/>
        </w:rPr>
        <w:t>kad</w:t>
      </w:r>
      <w:proofErr w:type="spellEnd"/>
      <w:proofErr w:type="gram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kaita</w:t>
      </w:r>
      <w:proofErr w:type="spellEnd"/>
      <w:r w:rsidRPr="002E7A49">
        <w:rPr>
          <w:i/>
          <w:color w:val="000000" w:themeColor="text1"/>
        </w:rPr>
        <w:t xml:space="preserve"> – tai </w:t>
      </w:r>
      <w:proofErr w:type="spellStart"/>
      <w:r w:rsidRPr="002E7A49">
        <w:rPr>
          <w:i/>
          <w:color w:val="000000" w:themeColor="text1"/>
        </w:rPr>
        <w:t>kelionė</w:t>
      </w:r>
      <w:proofErr w:type="spellEnd"/>
      <w:r w:rsidRPr="002E7A49">
        <w:rPr>
          <w:i/>
          <w:color w:val="000000" w:themeColor="text1"/>
        </w:rPr>
        <w:t xml:space="preserve">, </w:t>
      </w:r>
      <w:proofErr w:type="spellStart"/>
      <w:r w:rsidRPr="002E7A49">
        <w:rPr>
          <w:i/>
          <w:color w:val="000000" w:themeColor="text1"/>
        </w:rPr>
        <w:t>kurioje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visada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pasitaiko</w:t>
      </w:r>
      <w:proofErr w:type="spellEnd"/>
      <w:r w:rsidRPr="002E7A49">
        <w:rPr>
          <w:i/>
          <w:color w:val="000000" w:themeColor="text1"/>
        </w:rPr>
        <w:t xml:space="preserve"> </w:t>
      </w:r>
      <w:proofErr w:type="spellStart"/>
      <w:r w:rsidRPr="002E7A49">
        <w:rPr>
          <w:i/>
          <w:color w:val="000000" w:themeColor="text1"/>
        </w:rPr>
        <w:t>duobių</w:t>
      </w:r>
      <w:proofErr w:type="spellEnd"/>
      <w:r w:rsidRPr="002E7A49">
        <w:rPr>
          <w:i/>
          <w:color w:val="000000" w:themeColor="text1"/>
        </w:rPr>
        <w:t>.</w:t>
      </w:r>
    </w:p>
    <w:p w:rsidR="00BD6A48" w:rsidRPr="002E7A49" w:rsidRDefault="00BD6A48" w:rsidP="00254F73">
      <w:pPr>
        <w:pStyle w:val="prastasistinklapis"/>
        <w:shd w:val="clear" w:color="auto" w:fill="FFFFFF"/>
        <w:spacing w:before="0" w:beforeAutospacing="0" w:after="0" w:afterAutospacing="0" w:line="273" w:lineRule="atLeast"/>
        <w:rPr>
          <w:i/>
          <w:color w:val="000000" w:themeColor="text1"/>
        </w:rPr>
      </w:pPr>
      <w:proofErr w:type="gramStart"/>
      <w:r w:rsidRPr="002E7A49">
        <w:rPr>
          <w:rStyle w:val="Emfaz"/>
          <w:color w:val="000000" w:themeColor="text1"/>
        </w:rPr>
        <w:t>( M</w:t>
      </w:r>
      <w:proofErr w:type="gramEnd"/>
      <w:r w:rsidRPr="002E7A49">
        <w:rPr>
          <w:rStyle w:val="Emfaz"/>
          <w:color w:val="000000" w:themeColor="text1"/>
        </w:rPr>
        <w:t xml:space="preserve">. </w:t>
      </w:r>
      <w:proofErr w:type="spellStart"/>
      <w:r w:rsidRPr="002E7A49">
        <w:rPr>
          <w:rStyle w:val="Emfaz"/>
          <w:color w:val="000000" w:themeColor="text1"/>
        </w:rPr>
        <w:t>Fullan</w:t>
      </w:r>
      <w:proofErr w:type="spellEnd"/>
      <w:r w:rsidRPr="002E7A49">
        <w:rPr>
          <w:rStyle w:val="Emfaz"/>
          <w:color w:val="000000" w:themeColor="text1"/>
        </w:rPr>
        <w:t>)</w:t>
      </w:r>
    </w:p>
    <w:p w:rsidR="00BD6A48" w:rsidRPr="002E7A49" w:rsidRDefault="00BD6A48" w:rsidP="00254F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D9321F" w:rsidRPr="002E7A49" w:rsidRDefault="00151619" w:rsidP="00254F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RESPUBLIKINĖ-</w:t>
      </w:r>
      <w:r w:rsidR="00D9321F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METODINĖ PRAKTINĖ KONFERENCIJA</w:t>
      </w:r>
    </w:p>
    <w:p w:rsidR="006D37C6" w:rsidRPr="002E7A49" w:rsidRDefault="00D9321F" w:rsidP="00254F7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„MOKYKLOS IR ŠEIMOS SĖKMINGA PARTNERYSTĖ“</w:t>
      </w:r>
    </w:p>
    <w:p w:rsidR="00F84013" w:rsidRPr="002E7A49" w:rsidRDefault="00F84013" w:rsidP="00254F7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viesustinklelis1parykinimas"/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2E7A49" w:rsidRPr="002E7A49" w:rsidTr="00504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0" w:type="dxa"/>
          </w:tcPr>
          <w:p w:rsidR="00504FEA" w:rsidRPr="002E7A49" w:rsidRDefault="00A84165" w:rsidP="00504FE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2014 m. lapkričio 13 d.</w:t>
            </w:r>
            <w:r w:rsidR="00EA7CD1" w:rsidRPr="002E7A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E7A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Panevėžio Alfonso </w:t>
            </w:r>
            <w:proofErr w:type="spellStart"/>
            <w:r w:rsidRPr="002E7A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progimnazijoje</w:t>
            </w:r>
          </w:p>
          <w:p w:rsidR="00A84165" w:rsidRPr="002E7A49" w:rsidRDefault="00A84165" w:rsidP="00504FEA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="009642E0" w:rsidRPr="002E7A49">
              <w:rPr>
                <w:rStyle w:val="contact-street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Klaipėdos g. 138 </w:t>
            </w:r>
            <w:r w:rsidR="009642E0" w:rsidRPr="002E7A49">
              <w:rPr>
                <w:rStyle w:val="contact-suburb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Panevėžys </w:t>
            </w:r>
            <w:r w:rsidR="009642E0" w:rsidRPr="002E7A49">
              <w:rPr>
                <w:rStyle w:val="contact-postcod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LT - 37368</w:t>
            </w:r>
            <w:r w:rsidR="009642E0" w:rsidRPr="002E7A49">
              <w:rPr>
                <w:rStyle w:val="apple-converted-space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9642E0" w:rsidRPr="002E7A49">
              <w:rPr>
                <w:rStyle w:val="contact-country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Lietuva</w:t>
            </w:r>
            <w:r w:rsidRPr="002E7A4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C203EC" w:rsidRPr="002E7A49" w:rsidRDefault="00C203EC" w:rsidP="00254F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84165" w:rsidRPr="002E7A49" w:rsidRDefault="00A84165" w:rsidP="00254F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9321F" w:rsidRPr="002E7A49" w:rsidRDefault="00BD6A48" w:rsidP="00E91AD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Konferencijos tikslas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bendrauti ir bendradarbiauti projekte „T klasė“ dalyvaujančioms </w:t>
      </w:r>
      <w:r w:rsidR="007543D7"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mokykloms, </w:t>
      </w:r>
      <w:r w:rsidR="00434CD1"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mokyklų bendruomenėms </w:t>
      </w:r>
      <w:r w:rsidR="00E91AD7"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pasidalinti gerąja darbo patirtimi kūrybiškai organizuojant mokyklos ir šeimos bendradarbiavimą.</w:t>
      </w:r>
    </w:p>
    <w:p w:rsidR="00565E9B" w:rsidRPr="002E7A49" w:rsidRDefault="00565E9B" w:rsidP="00254F73">
      <w:pPr>
        <w:tabs>
          <w:tab w:val="left" w:pos="5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Konferencijos darbo formos: 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pranešima</w:t>
      </w:r>
      <w:r w:rsidR="00B917FF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i, diskusijos, praktinis darbas, darbas grupėse, ekskursija.</w:t>
      </w:r>
    </w:p>
    <w:p w:rsidR="00BD6A48" w:rsidRPr="002E7A49" w:rsidRDefault="00BD6A48" w:rsidP="00254F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Konferencijos dalyviai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E7679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Lietuvos  bendrojo ug</w:t>
      </w:r>
      <w:r w:rsidR="00C203EC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dymo mokyklų mokytojai, vadovai, administracijos atstovai.</w:t>
      </w:r>
    </w:p>
    <w:p w:rsidR="00DA1910" w:rsidRPr="002E7A49" w:rsidRDefault="00DA1910" w:rsidP="00254F7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ORGANIZACINĖ DARBO GRUPĖ</w:t>
      </w:r>
    </w:p>
    <w:p w:rsidR="0030701B" w:rsidRPr="002E7A49" w:rsidRDefault="00335D0C" w:rsidP="00254F7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Konferencijos organizatoriai :</w:t>
      </w:r>
    </w:p>
    <w:p w:rsidR="00335D0C" w:rsidRPr="002E7A49" w:rsidRDefault="00335D0C" w:rsidP="00254F7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Vilma Petrulevičienė, </w:t>
      </w:r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Panevėžio Alfonso </w:t>
      </w:r>
      <w:proofErr w:type="spellStart"/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Lipniūno</w:t>
      </w:r>
      <w:proofErr w:type="spellEnd"/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progimnazijos direktorė, švietimo konsultantė</w:t>
      </w:r>
    </w:p>
    <w:p w:rsidR="00335D0C" w:rsidRPr="002E7A49" w:rsidRDefault="00335D0C" w:rsidP="00254F7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Jūratė </w:t>
      </w:r>
      <w:proofErr w:type="spellStart"/>
      <w:r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Jadkonytė</w:t>
      </w:r>
      <w:proofErr w:type="spellEnd"/>
      <w:r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Petraitienė</w:t>
      </w:r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VšĮ</w:t>
      </w:r>
      <w:proofErr w:type="spellEnd"/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„AJA Viešieji ryšiai“ direktorė, projekto „T klasė“ vadovė</w:t>
      </w:r>
    </w:p>
    <w:p w:rsidR="00335D0C" w:rsidRPr="002E7A49" w:rsidRDefault="00335D0C" w:rsidP="00254F73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Danguolė </w:t>
      </w:r>
      <w:proofErr w:type="spellStart"/>
      <w:r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Kviliūnienė</w:t>
      </w:r>
      <w:proofErr w:type="spellEnd"/>
      <w:r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mokytoja metodininkė, projekto „T klasė“ </w:t>
      </w:r>
      <w:r w:rsidR="00BC38A5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mokykloje </w:t>
      </w:r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koordinatorė</w:t>
      </w:r>
    </w:p>
    <w:p w:rsidR="00DA1910" w:rsidRPr="002E7A49" w:rsidRDefault="00DA1910" w:rsidP="00254F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Konferencijos konsultantai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Panevėžio  PŠC</w:t>
      </w:r>
    </w:p>
    <w:p w:rsidR="00335D0C" w:rsidRPr="002E7A49" w:rsidRDefault="00DA1910" w:rsidP="00254F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Darbo grupės nariai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5543" w:rsidRPr="002E7A49" w:rsidRDefault="00DA1910" w:rsidP="00BC38A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Jolanta </w:t>
      </w:r>
      <w:proofErr w:type="spellStart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Chatkevičienė</w:t>
      </w:r>
      <w:proofErr w:type="spellEnd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4F73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matematikos mokytoja metodininkė</w:t>
      </w:r>
      <w:r w:rsidR="00135E16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;</w:t>
      </w:r>
      <w:r w:rsidR="00135E16"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E16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Elena </w:t>
      </w:r>
      <w:proofErr w:type="spellStart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Oldenburg</w:t>
      </w:r>
      <w:proofErr w:type="spellEnd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4F73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pradinių klasių mokytoja metodininkė</w:t>
      </w:r>
      <w:r w:rsidR="00135E16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;</w:t>
      </w:r>
      <w:r w:rsidR="00135E16"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Vaida </w:t>
      </w:r>
      <w:proofErr w:type="spellStart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Kielienė</w:t>
      </w:r>
      <w:proofErr w:type="spellEnd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4F73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pradinių klasių mokytoja metodininkė</w:t>
      </w:r>
      <w:r w:rsidR="00135E16"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135E16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Vaida Imbrasienė,</w:t>
      </w:r>
      <w:r w:rsidR="00135E16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E16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="00135E16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="00135E16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socialinė pedagogė;</w:t>
      </w:r>
      <w:r w:rsidR="00135E16" w:rsidRPr="002E7A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Nijolė Misevičienė,</w:t>
      </w:r>
      <w:r w:rsidR="00254F73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pradinių klasių mokytoja</w:t>
      </w:r>
      <w:r w:rsidR="00135E16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; </w:t>
      </w:r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135E16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 </w:t>
      </w:r>
      <w:proofErr w:type="spellStart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Lopato</w:t>
      </w:r>
      <w:proofErr w:type="spellEnd"/>
      <w:r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4F73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rusų kalbos mokytoja metodininkė</w:t>
      </w:r>
      <w:r w:rsidR="00686CBB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;</w:t>
      </w:r>
      <w:r w:rsidR="00686CBB"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54F73" w:rsidRPr="002E7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Dalia Mačėnienė, </w:t>
      </w:r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Panevėžio Alfonso </w:t>
      </w:r>
      <w:proofErr w:type="spellStart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Lipniūno</w:t>
      </w:r>
      <w:proofErr w:type="spellEnd"/>
      <w:r w:rsidR="00254F73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progimnazijos lietuvių kalbos </w:t>
      </w:r>
      <w:r w:rsidR="00156EBE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mokytoja metodininkė</w:t>
      </w:r>
      <w:r w:rsidR="00BC38A5" w:rsidRPr="002E7A4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D2435E" w:rsidRPr="002E7A49" w:rsidRDefault="00D2435E" w:rsidP="00BC38A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135441" w:rsidRPr="002E7A49" w:rsidRDefault="00156EBE" w:rsidP="00BC38A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Ko</w:t>
      </w:r>
      <w:r w:rsidR="00135441" w:rsidRPr="002E7A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nferencijos programa:</w:t>
      </w:r>
    </w:p>
    <w:p w:rsidR="00156EBE" w:rsidRPr="002E7A49" w:rsidRDefault="00156EBE" w:rsidP="004A77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2" w:type="dxa"/>
        <w:tblLook w:val="00A0" w:firstRow="1" w:lastRow="0" w:firstColumn="1" w:lastColumn="0" w:noHBand="0" w:noVBand="0"/>
      </w:tblPr>
      <w:tblGrid>
        <w:gridCol w:w="1818"/>
        <w:gridCol w:w="8244"/>
      </w:tblGrid>
      <w:tr w:rsidR="002E7A49" w:rsidRPr="002E7A49" w:rsidTr="00373EAC">
        <w:tc>
          <w:tcPr>
            <w:tcW w:w="1818" w:type="dxa"/>
          </w:tcPr>
          <w:p w:rsidR="00135441" w:rsidRPr="002E7A49" w:rsidRDefault="00373EAC" w:rsidP="00373EAC">
            <w:pPr>
              <w:spacing w:after="0" w:line="240" w:lineRule="auto"/>
              <w:ind w:right="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  <w:r w:rsidR="00135441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8244" w:type="dxa"/>
          </w:tcPr>
          <w:p w:rsidR="00135441" w:rsidRPr="002E7A49" w:rsidRDefault="00135441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Dalyvių registracija.</w:t>
            </w:r>
          </w:p>
        </w:tc>
      </w:tr>
      <w:tr w:rsidR="002E7A49" w:rsidRPr="002E7A49" w:rsidTr="00373EAC">
        <w:tc>
          <w:tcPr>
            <w:tcW w:w="1818" w:type="dxa"/>
          </w:tcPr>
          <w:p w:rsidR="00135441" w:rsidRPr="002E7A49" w:rsidRDefault="00A1534E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C37BA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– 11.35</w:t>
            </w:r>
          </w:p>
        </w:tc>
        <w:tc>
          <w:tcPr>
            <w:tcW w:w="8244" w:type="dxa"/>
          </w:tcPr>
          <w:p w:rsidR="00135441" w:rsidRPr="002E7A49" w:rsidRDefault="00135441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Sveikinimo žodis.</w:t>
            </w:r>
          </w:p>
          <w:p w:rsidR="00D52DC4" w:rsidRPr="002E7A49" w:rsidRDefault="00D52DC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Vilma Petrulevičienė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Panevėžio Alfonso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progimnazijos direktorė</w:t>
            </w:r>
          </w:p>
        </w:tc>
      </w:tr>
      <w:tr w:rsidR="002E7A49" w:rsidRPr="002E7A49" w:rsidTr="00373EAC">
        <w:tc>
          <w:tcPr>
            <w:tcW w:w="1818" w:type="dxa"/>
          </w:tcPr>
          <w:p w:rsidR="00135441" w:rsidRPr="002E7A49" w:rsidRDefault="007C37BA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11.35 – 11.50</w:t>
            </w:r>
            <w:r w:rsidR="00135441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44" w:type="dxa"/>
          </w:tcPr>
          <w:p w:rsidR="0069055B" w:rsidRPr="002E7A49" w:rsidRDefault="007C37BA" w:rsidP="006905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Meninė programa</w:t>
            </w:r>
            <w:r w:rsidR="0069055B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055B"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„Bendradarbiavimo meninės vertybės - vardan vaiko sėkmės“</w:t>
            </w:r>
          </w:p>
          <w:p w:rsidR="00135441" w:rsidRPr="002E7A49" w:rsidRDefault="0069055B" w:rsidP="00690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7C37BA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Loreta </w:t>
            </w:r>
            <w:proofErr w:type="spellStart"/>
            <w:r w:rsidR="007C37BA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Palavenienė</w:t>
            </w:r>
            <w:proofErr w:type="spellEnd"/>
            <w:r w:rsidR="007C37BA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C37BA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Panevėžio Alfonso </w:t>
            </w:r>
            <w:proofErr w:type="spellStart"/>
            <w:r w:rsidR="007C37BA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Lipniūno</w:t>
            </w:r>
            <w:proofErr w:type="spellEnd"/>
            <w:r w:rsidR="007C37BA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progimnazijos muzikos mokytoja metodininkė</w:t>
            </w:r>
          </w:p>
        </w:tc>
      </w:tr>
      <w:tr w:rsidR="002E7A49" w:rsidRPr="002E7A49" w:rsidTr="00373EAC">
        <w:tc>
          <w:tcPr>
            <w:tcW w:w="1818" w:type="dxa"/>
          </w:tcPr>
          <w:p w:rsidR="00135441" w:rsidRPr="002E7A49" w:rsidRDefault="007C37BA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11.50</w:t>
            </w:r>
            <w:r w:rsidR="00373EAC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12</w:t>
            </w:r>
            <w:r w:rsidR="00135441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.00 </w:t>
            </w:r>
          </w:p>
        </w:tc>
        <w:tc>
          <w:tcPr>
            <w:tcW w:w="8244" w:type="dxa"/>
          </w:tcPr>
          <w:p w:rsidR="00D52DC4" w:rsidRPr="002E7A49" w:rsidRDefault="007C37BA" w:rsidP="00254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Konferencijos atidarymas.</w:t>
            </w:r>
            <w:r w:rsidR="007518A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Darbotvarkė.</w:t>
            </w:r>
          </w:p>
        </w:tc>
      </w:tr>
      <w:tr w:rsidR="002E7A49" w:rsidRPr="002E7A49" w:rsidTr="00373EAC">
        <w:tc>
          <w:tcPr>
            <w:tcW w:w="1818" w:type="dxa"/>
          </w:tcPr>
          <w:p w:rsidR="00135441" w:rsidRPr="002E7A49" w:rsidRDefault="00373EAC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13.0</w:t>
            </w:r>
            <w:r w:rsidR="00135441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</w:p>
          <w:p w:rsidR="00355360" w:rsidRPr="002E7A49" w:rsidRDefault="00355360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12.20</w:t>
            </w:r>
          </w:p>
          <w:p w:rsidR="00355360" w:rsidRPr="002E7A49" w:rsidRDefault="00355360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60" w:rsidRPr="002E7A49" w:rsidRDefault="00355360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60" w:rsidRPr="002E7A49" w:rsidRDefault="00355360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88D" w:rsidRPr="002E7A49" w:rsidRDefault="0064788D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60" w:rsidRPr="002E7A49" w:rsidRDefault="00355360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60" w:rsidRPr="002E7A49" w:rsidRDefault="00355360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12.20 – 13.00</w:t>
            </w:r>
          </w:p>
        </w:tc>
        <w:tc>
          <w:tcPr>
            <w:tcW w:w="8244" w:type="dxa"/>
          </w:tcPr>
          <w:p w:rsidR="00135441" w:rsidRPr="002E7A49" w:rsidRDefault="00F76C52" w:rsidP="00FC59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Plenarinis posėdis</w:t>
            </w:r>
          </w:p>
          <w:p w:rsidR="00D52DC4" w:rsidRPr="002E7A49" w:rsidRDefault="00D52DC4" w:rsidP="00FC59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,,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Ryšių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visuomene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planas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mokyklai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"</w:t>
            </w:r>
            <w:r w:rsidR="008F413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="007518AD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knygos</w:t>
            </w:r>
            <w:proofErr w:type="spellEnd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Laimingas</w:t>
            </w:r>
            <w:proofErr w:type="spellEnd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mamos</w:t>
            </w:r>
            <w:proofErr w:type="spellEnd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dienoraštis</w:t>
            </w:r>
            <w:proofErr w:type="spellEnd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“ </w:t>
            </w:r>
            <w:proofErr w:type="spellStart"/>
            <w:r w:rsidR="006D4EB0"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pristatymas</w:t>
            </w:r>
            <w:proofErr w:type="spellEnd"/>
          </w:p>
          <w:p w:rsidR="005825FF" w:rsidRPr="002E7A49" w:rsidRDefault="00D52DC4" w:rsidP="00FC5977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Jūratė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Jadkonytė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Petraitienė,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VšĮ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„AJA Viešieji ryšiai“ direktorė, projekto „T klasė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br w:type="column"/>
              <w:t xml:space="preserve">“ vadovė ir leidinio „T klasė“  redaktorė,  knygos „Laimingas mamos dienoraštis“ autorė </w:t>
            </w:r>
          </w:p>
          <w:p w:rsidR="00355360" w:rsidRPr="002E7A49" w:rsidRDefault="00355360" w:rsidP="003553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„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Ugdymo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sodas –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interaktyvi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mokytojo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darbui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skirta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aplinka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</w:t>
            </w:r>
          </w:p>
          <w:p w:rsidR="00872FAC" w:rsidRPr="002E7A49" w:rsidRDefault="00355360" w:rsidP="00872FA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Raimundas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Zabarauskas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Ugdymo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plėtotės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centro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Ugdymo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turinio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įgyvendinimo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organizavimo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skyriaus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metodininkas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projekto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„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Pedagogų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kvalifikacijos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tobulinimo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ir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perkvalifikavimo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sistemos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plėtra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(II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etapas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)“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Pedagogų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kvalifikacijos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tobulinimo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IS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sukūrimo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veiklos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vadovas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2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projekto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Ugdymo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turinio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naujovių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sklaidos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modelis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veiklos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Skaitmeninių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mokymo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priemonių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elektroninės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erdvės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informacinės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aplinkos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sukūrimas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ir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palaikymas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“ 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vedėjas</w:t>
            </w:r>
            <w:proofErr w:type="spellEnd"/>
          </w:p>
        </w:tc>
      </w:tr>
      <w:tr w:rsidR="002E7A49" w:rsidRPr="002E7A49" w:rsidTr="00373EAC">
        <w:tc>
          <w:tcPr>
            <w:tcW w:w="1818" w:type="dxa"/>
          </w:tcPr>
          <w:p w:rsidR="00135441" w:rsidRPr="002E7A49" w:rsidRDefault="002C32E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13.20</w:t>
            </w:r>
          </w:p>
        </w:tc>
        <w:tc>
          <w:tcPr>
            <w:tcW w:w="8244" w:type="dxa"/>
          </w:tcPr>
          <w:p w:rsidR="00135441" w:rsidRPr="002E7A49" w:rsidRDefault="00373EAC" w:rsidP="00254F7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Kavos pertrauka</w:t>
            </w:r>
          </w:p>
        </w:tc>
      </w:tr>
      <w:tr w:rsidR="002E7A49" w:rsidRPr="002E7A49" w:rsidTr="00B0758E">
        <w:trPr>
          <w:trHeight w:val="2430"/>
        </w:trPr>
        <w:tc>
          <w:tcPr>
            <w:tcW w:w="1818" w:type="dxa"/>
          </w:tcPr>
          <w:p w:rsidR="00135441" w:rsidRPr="002E7A49" w:rsidRDefault="00373EAC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C32E9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 – 14.3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9719A" w:rsidRPr="002E7A49" w:rsidRDefault="0069719A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 – 1</w:t>
            </w:r>
            <w:r w:rsidR="007518A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3.55</w:t>
            </w:r>
          </w:p>
          <w:p w:rsidR="007518AD" w:rsidRPr="002E7A49" w:rsidRDefault="007518AD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5B43" w:rsidRPr="002E7A49" w:rsidRDefault="00C35B43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13.20 – 13.3</w:t>
            </w:r>
            <w:r w:rsidR="001B49F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CB5099" w:rsidRPr="002E7A49" w:rsidRDefault="00CB509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099" w:rsidRPr="002E7A49" w:rsidRDefault="00CB509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099" w:rsidRPr="002E7A49" w:rsidRDefault="00CB509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099" w:rsidRPr="002E7A49" w:rsidRDefault="00CB509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099" w:rsidRPr="002E7A49" w:rsidRDefault="00CB509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099" w:rsidRPr="002E7A49" w:rsidRDefault="00CB5099" w:rsidP="00CB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1534E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13.</w:t>
            </w:r>
            <w:r w:rsidR="001B49F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15354" w:rsidRPr="002E7A49" w:rsidRDefault="00515354" w:rsidP="00CB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354" w:rsidRPr="002E7A49" w:rsidRDefault="00515354" w:rsidP="00CB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5354" w:rsidRPr="002E7A49" w:rsidRDefault="00515354" w:rsidP="005153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C75ED9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– 1</w:t>
            </w:r>
            <w:r w:rsidR="00C75ED9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  <w:r w:rsidR="001B49F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15354" w:rsidRPr="002E7A49" w:rsidRDefault="00515354" w:rsidP="00CB509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B5099" w:rsidRPr="002E7A49" w:rsidRDefault="00CB509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18AD" w:rsidRPr="002E7A49" w:rsidRDefault="00C75ED9" w:rsidP="0075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13.55</w:t>
            </w:r>
            <w:r w:rsidR="007518A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14.25</w:t>
            </w:r>
          </w:p>
          <w:p w:rsidR="007518AD" w:rsidRPr="002E7A49" w:rsidRDefault="007518AD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6B1" w:rsidRPr="002E7A49" w:rsidRDefault="00D65F36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  <w:r w:rsidR="001B49F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926B1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14.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977780" w:rsidRPr="002E7A49" w:rsidRDefault="00977780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780" w:rsidRPr="002E7A49" w:rsidRDefault="00977780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58E" w:rsidRPr="002E7A49" w:rsidRDefault="00B0758E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58E" w:rsidRPr="002E7A49" w:rsidRDefault="00B0758E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58E" w:rsidRPr="002E7A49" w:rsidRDefault="00B0758E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7780" w:rsidRPr="002E7A49" w:rsidRDefault="00977780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6B1" w:rsidRPr="002E7A49" w:rsidRDefault="00E926B1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D65F3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</w:t>
            </w:r>
            <w:r w:rsidR="00D65F3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FF64D4" w:rsidRPr="002E7A49" w:rsidRDefault="00FF64D4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58E" w:rsidRPr="002E7A49" w:rsidRDefault="00B0758E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0758E" w:rsidRPr="002E7A49" w:rsidRDefault="00B0758E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926B1" w:rsidRPr="002E7A49" w:rsidRDefault="0020720D" w:rsidP="00E926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E926B1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65F3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– </w:t>
            </w:r>
            <w:r w:rsidR="00D65F36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6A5ACD" w:rsidRPr="002E7A49" w:rsidRDefault="006A5ACD" w:rsidP="0075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ACD" w:rsidRPr="002E7A49" w:rsidRDefault="006A5ACD" w:rsidP="0075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14.20 – 14.30</w:t>
            </w:r>
          </w:p>
        </w:tc>
        <w:tc>
          <w:tcPr>
            <w:tcW w:w="8244" w:type="dxa"/>
          </w:tcPr>
          <w:p w:rsidR="00135441" w:rsidRPr="002E7A49" w:rsidRDefault="002C32E9" w:rsidP="006555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Pranešimai</w:t>
            </w:r>
            <w:r w:rsidR="007518A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Darbas grupėse.</w:t>
            </w:r>
          </w:p>
          <w:p w:rsidR="007518AD" w:rsidRPr="002E7A49" w:rsidRDefault="0069719A" w:rsidP="006555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Darbas grupėse. I darbo grupė.  Praktinė veikla </w:t>
            </w: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„Prisijungimas prie „Ugdymo sodo“ ir pirmieji žingsneliai kuriant ilgalaikius teminius planus“</w:t>
            </w:r>
            <w:r w:rsidR="00C35B43"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35B43" w:rsidRPr="002E7A49" w:rsidRDefault="00C35B43" w:rsidP="00C35B4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„Klasės vadovo bendravimo ir bendradarbiavimo su ugdytinių tėvais formos ir būdai“  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(skaitiniai tėvams, </w:t>
            </w:r>
            <w:proofErr w:type="spellStart"/>
            <w:r w:rsidR="00FA2A1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</w:t>
            </w:r>
            <w:proofErr w:type="spellEnd"/>
            <w:r w:rsidR="00FA2A1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A2A1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Dojo</w:t>
            </w:r>
            <w:proofErr w:type="spellEnd"/>
            <w:r w:rsidR="00FA2A1D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elgesio valdymo programa, 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idėjos tėvų susirinkimams, mokyklos  „T klasės“ svetainė)</w:t>
            </w:r>
          </w:p>
          <w:p w:rsidR="00C35B43" w:rsidRPr="002E7A49" w:rsidRDefault="00C35B43" w:rsidP="00C35B43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Danguolė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Kviliūnienė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Panevėžio Alfonso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progimnazijos mokytoja metodininkė</w:t>
            </w:r>
          </w:p>
          <w:p w:rsidR="00515354" w:rsidRPr="002E7A49" w:rsidRDefault="00515354" w:rsidP="0051535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„Idėjos tėvų susirinkimui“</w:t>
            </w:r>
          </w:p>
          <w:p w:rsidR="00515354" w:rsidRPr="002E7A49" w:rsidRDefault="00515354" w:rsidP="0051535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Vaida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Kielienė</w:t>
            </w:r>
            <w:proofErr w:type="spellEnd"/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Panevėžio Alfonso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progimnazijos pradinių klasių mokytoja metodininkė</w:t>
            </w:r>
          </w:p>
          <w:p w:rsidR="00515354" w:rsidRPr="002E7A49" w:rsidRDefault="00515354" w:rsidP="005153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Teminiai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tėvų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susirinkimai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Kaip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tėvai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galėtų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padėti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savo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vaikams</w:t>
            </w:r>
            <w:proofErr w:type="spellEnd"/>
            <w:proofErr w:type="gramStart"/>
            <w:r w:rsidRPr="002E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?“</w:t>
            </w:r>
            <w:proofErr w:type="gramEnd"/>
          </w:p>
          <w:p w:rsidR="00E926B1" w:rsidRPr="002E7A49" w:rsidRDefault="00E926B1" w:rsidP="00E92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Jolanta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Andriuškevičienė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Panevėžio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Senvagės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pagrindinės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mokyklos</w:t>
            </w:r>
            <w:proofErr w:type="spellEnd"/>
          </w:p>
          <w:p w:rsidR="005825FF" w:rsidRPr="002E7A49" w:rsidRDefault="00E926B1" w:rsidP="00E926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pradinių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klasių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mokytoja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ekspertė</w:t>
            </w:r>
            <w:proofErr w:type="spellEnd"/>
          </w:p>
          <w:p w:rsidR="0068692A" w:rsidRPr="002E7A49" w:rsidRDefault="007518AD" w:rsidP="006869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Darbas grupėse.</w:t>
            </w:r>
            <w:r w:rsidR="00A654CB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 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darbo grupė.  Praktinė veikla </w:t>
            </w: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„Prisijungimas prie „Ugdymo sodo“ ir pirmieji žingsneliai kuriant ilgalaikius teminius planus“ </w:t>
            </w:r>
          </w:p>
          <w:p w:rsidR="0068692A" w:rsidRPr="002E7A49" w:rsidRDefault="0068692A" w:rsidP="0068692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Edukacinės kelionės-stažuotės „Pradinių klasių mokinių praktinių, problemų sprendimo gebėjimų ir kūrybiškumo ugdymo patirtis Suomijoje“</w:t>
            </w:r>
          </w:p>
          <w:p w:rsidR="0068692A" w:rsidRPr="002E7A49" w:rsidRDefault="0068692A" w:rsidP="006869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Elena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Oldenburg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Panevėžio Alfonso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progimnazijos pradinių klasių </w:t>
            </w:r>
          </w:p>
          <w:p w:rsidR="0068692A" w:rsidRPr="002E7A49" w:rsidRDefault="0068692A" w:rsidP="006869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mokytoja metodininkė</w:t>
            </w:r>
          </w:p>
          <w:p w:rsidR="0068692A" w:rsidRPr="002E7A49" w:rsidRDefault="0068692A" w:rsidP="0068692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Vilma Petrulevičienė,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Panevėžio Alfonso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progimnazijos direktorė</w:t>
            </w:r>
          </w:p>
          <w:p w:rsidR="00977780" w:rsidRPr="002E7A49" w:rsidRDefault="00977780" w:rsidP="0097778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Valda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Ašmontienė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Kėdainių ,,Atžalyno“ gimnazijos muzikos mokytoja</w:t>
            </w:r>
          </w:p>
          <w:p w:rsidR="00FF64D4" w:rsidRPr="002E7A49" w:rsidRDefault="00FF64D4" w:rsidP="00FF64D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„Kurk filmuką  su "</w:t>
            </w:r>
            <w:proofErr w:type="spellStart"/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Animoto</w:t>
            </w:r>
            <w:proofErr w:type="spellEnd"/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</w:p>
          <w:p w:rsidR="005D2656" w:rsidRPr="002E7A49" w:rsidRDefault="00FF64D4" w:rsidP="005D265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Daiva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Stefanavičienė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, Panevėžio "Ąžuolo" pagrindinės mokyklos progimnazijos pradinių klasių mokytoja metodininkė</w:t>
            </w:r>
          </w:p>
          <w:p w:rsidR="005D2656" w:rsidRPr="002E7A49" w:rsidRDefault="005D2656" w:rsidP="005D2656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„Pasiūlymai ir idėjos tėvų skatinimui“</w:t>
            </w:r>
          </w:p>
          <w:p w:rsidR="006A5ACD" w:rsidRPr="002E7A49" w:rsidRDefault="005D2656" w:rsidP="001B49F6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Vija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Dilienė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Panevėžio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pradinės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mokyklos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mokytoja</w:t>
            </w:r>
            <w:proofErr w:type="spellEnd"/>
            <w:r w:rsidR="007518AD"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18AD" w:rsidRPr="002E7A4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metodininkė</w:t>
            </w:r>
            <w:proofErr w:type="spellEnd"/>
          </w:p>
          <w:p w:rsidR="00D65F36" w:rsidRPr="002E7A49" w:rsidRDefault="006A5ACD" w:rsidP="001B49F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Diskusijos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</w:p>
        </w:tc>
      </w:tr>
      <w:tr w:rsidR="002E7A49" w:rsidRPr="002E7A49" w:rsidTr="00373EAC">
        <w:tc>
          <w:tcPr>
            <w:tcW w:w="1818" w:type="dxa"/>
          </w:tcPr>
          <w:p w:rsidR="00275B72" w:rsidRPr="002E7A49" w:rsidRDefault="002C32E9" w:rsidP="002C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– 15.00</w:t>
            </w:r>
            <w:r w:rsidR="00135441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44" w:type="dxa"/>
          </w:tcPr>
          <w:p w:rsidR="00135441" w:rsidRPr="002E7A49" w:rsidRDefault="002C32E9" w:rsidP="0065554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Pietūs.</w:t>
            </w:r>
          </w:p>
        </w:tc>
      </w:tr>
      <w:tr w:rsidR="002E7A49" w:rsidRPr="002E7A49" w:rsidTr="00B0758E">
        <w:trPr>
          <w:trHeight w:val="3258"/>
        </w:trPr>
        <w:tc>
          <w:tcPr>
            <w:tcW w:w="1818" w:type="dxa"/>
          </w:tcPr>
          <w:p w:rsidR="00275B72" w:rsidRPr="002E7A49" w:rsidRDefault="00582C6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15.4</w:t>
            </w:r>
            <w:r w:rsidR="002C32E9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7518AD" w:rsidRPr="002E7A49" w:rsidRDefault="007518AD" w:rsidP="007518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15.35</w:t>
            </w:r>
          </w:p>
          <w:p w:rsidR="007518AD" w:rsidRPr="002E7A49" w:rsidRDefault="007518AD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5B72" w:rsidRPr="002E7A49" w:rsidRDefault="00582C6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  <w:r w:rsidR="0038648C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5B72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15.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582C64" w:rsidRPr="002E7A49" w:rsidRDefault="00582C6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2C64" w:rsidRPr="002E7A49" w:rsidRDefault="00582C6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2C64" w:rsidRPr="002E7A49" w:rsidRDefault="00582C6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620" w:rsidRPr="002E7A49" w:rsidRDefault="00280620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2C64" w:rsidRPr="002E7A49" w:rsidRDefault="00582C6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0620" w:rsidRPr="002E7A49" w:rsidRDefault="00582C64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15.20</w:t>
            </w:r>
            <w:r w:rsidR="0038648C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15.30</w:t>
            </w:r>
          </w:p>
          <w:p w:rsidR="0069055B" w:rsidRPr="002E7A49" w:rsidRDefault="0069055B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5B" w:rsidRPr="002E7A49" w:rsidRDefault="0069055B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5B" w:rsidRPr="002E7A49" w:rsidRDefault="0069055B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15.30– 15.40</w:t>
            </w:r>
          </w:p>
        </w:tc>
        <w:tc>
          <w:tcPr>
            <w:tcW w:w="8244" w:type="dxa"/>
          </w:tcPr>
          <w:p w:rsidR="00135441" w:rsidRPr="002E7A49" w:rsidRDefault="00D654E8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Pranešimai. </w:t>
            </w:r>
            <w:r w:rsidR="00A654CB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Darbas grupėse</w:t>
            </w:r>
            <w:r w:rsidR="0038648C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518AD" w:rsidRPr="002E7A49" w:rsidRDefault="007518AD" w:rsidP="00254F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Darbas grupėse. I</w:t>
            </w:r>
            <w:r w:rsidR="00ED2167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darbo grupė.  Praktinė veikla </w:t>
            </w: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„Prisijungimas prie „Ugdymo sodo“ ir pirmieji žingsneliai kuriant ilgalaikius teminius planus“ </w:t>
            </w:r>
          </w:p>
          <w:p w:rsidR="00280620" w:rsidRPr="002E7A49" w:rsidRDefault="00280620" w:rsidP="0028062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”Šeima – pamatas  vaiko ateičiai” . Programa „Charakteris“</w:t>
            </w:r>
          </w:p>
          <w:p w:rsidR="00280620" w:rsidRPr="002E7A49" w:rsidRDefault="00280620" w:rsidP="0028062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Vanda Vanagienė, Kupiškio rajono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Šepetos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Almos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Adamkienės pagrindinė mokyklos direktorė</w:t>
            </w:r>
            <w:r w:rsidR="00BE663C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280620" w:rsidRPr="002E7A49" w:rsidRDefault="00280620" w:rsidP="00280620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Jūra Sigutė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Jurėnienė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Kupiškio rajono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Šepetos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Almos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Adamkienės pagrindinė mokyklos direktorės pavaduotoja ugdymui</w:t>
            </w:r>
          </w:p>
          <w:p w:rsidR="00A32EED" w:rsidRPr="002E7A49" w:rsidRDefault="00A32EED" w:rsidP="00C624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Projektas „Aš ir mano šeima“</w:t>
            </w:r>
          </w:p>
          <w:p w:rsidR="00A32EED" w:rsidRPr="002E7A49" w:rsidRDefault="00A32EED" w:rsidP="00A32EE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Raimonda Janulienė, Šiau</w:t>
            </w:r>
            <w:r w:rsidR="00393054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lių Gegužių progimnazijos muzikos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mokytoja</w:t>
            </w:r>
            <w:r w:rsidR="00C25828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F14EFE" w:rsidRPr="002E7A49" w:rsidRDefault="00A32EED" w:rsidP="00A32EE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Alina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Marcinkienė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Šiaul</w:t>
            </w:r>
            <w:r w:rsidR="00393054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ių Gegužių progimnazijos pradinių klasių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mokytoja</w:t>
            </w:r>
          </w:p>
          <w:p w:rsidR="0068692A" w:rsidRPr="002E7A49" w:rsidRDefault="0068692A" w:rsidP="0068692A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,,Kartų kaita mokykloje‘‘</w:t>
            </w:r>
          </w:p>
          <w:p w:rsidR="0068692A" w:rsidRPr="002E7A49" w:rsidRDefault="0068692A" w:rsidP="00A32EED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Aušra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Ščiukienė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Kėdainių ,,Atža</w:t>
            </w:r>
            <w:r w:rsidR="00B0758E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lyno“ gimnazijos teatro mokytoja</w:t>
            </w:r>
          </w:p>
        </w:tc>
      </w:tr>
      <w:tr w:rsidR="002E7A49" w:rsidRPr="002E7A49" w:rsidTr="00373EAC">
        <w:tc>
          <w:tcPr>
            <w:tcW w:w="1818" w:type="dxa"/>
          </w:tcPr>
          <w:p w:rsidR="00135441" w:rsidRPr="002E7A49" w:rsidRDefault="0069055B" w:rsidP="00690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15.30– 15.40</w:t>
            </w:r>
          </w:p>
          <w:p w:rsidR="0069055B" w:rsidRPr="002E7A49" w:rsidRDefault="0069055B" w:rsidP="00690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5B" w:rsidRPr="002E7A49" w:rsidRDefault="0069055B" w:rsidP="00690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15.40– 15.50</w:t>
            </w:r>
          </w:p>
          <w:p w:rsidR="0069055B" w:rsidRPr="002E7A49" w:rsidRDefault="0069055B" w:rsidP="00690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055B" w:rsidRPr="002E7A49" w:rsidRDefault="0069055B" w:rsidP="00690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962" w:rsidRPr="002E7A49" w:rsidRDefault="00C87962" w:rsidP="00690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7962" w:rsidRPr="002E7A49" w:rsidRDefault="00C87962" w:rsidP="00690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4" w:type="dxa"/>
          </w:tcPr>
          <w:p w:rsidR="0069055B" w:rsidRPr="002E7A49" w:rsidRDefault="0069055B" w:rsidP="00690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„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Pasiekimų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knygelė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1-4 </w:t>
            </w:r>
            <w:proofErr w:type="spellStart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klasi</w:t>
            </w:r>
            <w:proofErr w:type="spellEnd"/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ų mokiniams</w:t>
            </w:r>
            <w:r w:rsidRPr="002E7A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“</w:t>
            </w:r>
          </w:p>
          <w:p w:rsidR="0069055B" w:rsidRPr="002E7A49" w:rsidRDefault="0069055B" w:rsidP="00690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Kupiškio Salamiesčio pagrindinės mokyklos mokytoja metodininkė</w:t>
            </w:r>
          </w:p>
          <w:p w:rsidR="00FC6142" w:rsidRPr="002E7A49" w:rsidRDefault="00280620" w:rsidP="00FC614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3990" w:rsidRPr="002E7A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„Vaikai, tėvai ir mokytojai - šauni komanda“</w:t>
            </w:r>
          </w:p>
          <w:p w:rsidR="00FC6142" w:rsidRPr="002E7A49" w:rsidRDefault="00FC6142" w:rsidP="00FC6142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Irena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Mikalajūnienė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Panevėžio Alfonso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progimnazijos pradinių klasių mokytoja metodininkė</w:t>
            </w:r>
            <w:r w:rsidR="00C25828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C87962" w:rsidRPr="002E7A49" w:rsidRDefault="00FC6142" w:rsidP="00A654C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Vidutė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Želvienė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Panevėžio Alfonso </w:t>
            </w:r>
            <w:proofErr w:type="spellStart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Lipniūno</w:t>
            </w:r>
            <w:proofErr w:type="spellEnd"/>
            <w:r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progimnazijos prad</w:t>
            </w:r>
            <w:r w:rsidR="00A654CB" w:rsidRPr="002E7A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inių klasių mokytoja metodininkė</w:t>
            </w:r>
          </w:p>
        </w:tc>
      </w:tr>
      <w:tr w:rsidR="002E7A49" w:rsidRPr="002E7A49" w:rsidTr="00373EAC">
        <w:tc>
          <w:tcPr>
            <w:tcW w:w="1818" w:type="dxa"/>
          </w:tcPr>
          <w:p w:rsidR="00135441" w:rsidRPr="002E7A49" w:rsidRDefault="00C87962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54CB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38642B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16.</w:t>
            </w:r>
            <w:r w:rsidR="00A654CB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A654CB" w:rsidRPr="002E7A49" w:rsidRDefault="00A654CB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16.30</w:t>
            </w:r>
          </w:p>
          <w:p w:rsidR="002C32E9" w:rsidRPr="002E7A49" w:rsidRDefault="0038642B" w:rsidP="002C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A654CB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– 16.40</w:t>
            </w:r>
          </w:p>
          <w:p w:rsidR="002C32E9" w:rsidRPr="002E7A49" w:rsidRDefault="00A654CB" w:rsidP="002C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16.40 – 16.5</w:t>
            </w:r>
            <w:r w:rsidR="00D654E8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2C32E9" w:rsidRPr="002E7A49" w:rsidRDefault="00A654CB" w:rsidP="002C32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16.50</w:t>
            </w:r>
            <w:r w:rsidR="002C32E9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="00340BDC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C32E9"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  <w:p w:rsidR="002C32E9" w:rsidRPr="002E7A49" w:rsidRDefault="002C32E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4" w:type="dxa"/>
          </w:tcPr>
          <w:p w:rsidR="00135441" w:rsidRPr="002E7A49" w:rsidRDefault="002C32E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Kavos pertraukėlė.</w:t>
            </w:r>
          </w:p>
          <w:p w:rsidR="00A654CB" w:rsidRPr="002E7A49" w:rsidRDefault="00A654CB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Pažintinė ekskursija po mokyklą.</w:t>
            </w:r>
          </w:p>
          <w:p w:rsidR="002C32E9" w:rsidRPr="002E7A49" w:rsidRDefault="002C32E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Darbo grupėse apibendrinimas.</w:t>
            </w:r>
          </w:p>
          <w:p w:rsidR="002C32E9" w:rsidRPr="002E7A49" w:rsidRDefault="002C32E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Refleksija.</w:t>
            </w:r>
          </w:p>
          <w:p w:rsidR="002C32E9" w:rsidRPr="002E7A49" w:rsidRDefault="002C32E9" w:rsidP="00254F7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7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Konferencijos apibendrinimas</w:t>
            </w:r>
          </w:p>
        </w:tc>
      </w:tr>
    </w:tbl>
    <w:p w:rsidR="00F84013" w:rsidRPr="002E7A49" w:rsidRDefault="00F84013" w:rsidP="00F84013">
      <w:pPr>
        <w:pStyle w:val="Sraopastraipa"/>
        <w:spacing w:after="0" w:line="360" w:lineRule="auto"/>
        <w:ind w:left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Konferencijos pranešėjams ir dalyviams bus išduodamos PMMC </w:t>
      </w:r>
      <w:r w:rsidR="008F3A1A"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ir „T klasė“ </w:t>
      </w:r>
      <w:r w:rsidRPr="002E7A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pažymos.</w:t>
      </w:r>
    </w:p>
    <w:p w:rsidR="00655543" w:rsidRPr="002E7A49" w:rsidRDefault="00156EBE" w:rsidP="00156EBE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</w:pPr>
      <w:r w:rsidRPr="002E7A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  <w:t xml:space="preserve">Pranešimo medžiaga bus patalpinta CD diskuose. </w:t>
      </w:r>
    </w:p>
    <w:p w:rsidR="0018106A" w:rsidRPr="002E7A49" w:rsidRDefault="0018106A" w:rsidP="0018106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  <w:r w:rsidRPr="002E7A49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  <w:t>Iškilus neaiškumams, skambinkite, rašykite:</w:t>
      </w:r>
    </w:p>
    <w:p w:rsidR="007E642E" w:rsidRPr="002E7A49" w:rsidRDefault="0018106A" w:rsidP="0018106A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</w:pPr>
      <w:r w:rsidRPr="002E7A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  <w:t>Vilma Petrulevičienė</w:t>
      </w:r>
      <w:r w:rsidR="009642E0" w:rsidRPr="002E7A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  <w:t xml:space="preserve"> - (8 640) 93 301</w:t>
      </w:r>
      <w:r w:rsidRPr="002E7A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  <w:t xml:space="preserve">, </w:t>
      </w:r>
      <w:hyperlink r:id="rId13" w:history="1">
        <w:r w:rsidR="007E642E" w:rsidRPr="002E7A49">
          <w:rPr>
            <w:rStyle w:val="Hipersaitas"/>
            <w:rFonts w:ascii="Times New Roman" w:eastAsia="MS Mincho" w:hAnsi="Times New Roman" w:cs="Times New Roman"/>
            <w:i/>
            <w:color w:val="000000" w:themeColor="text1"/>
            <w:sz w:val="24"/>
            <w:szCs w:val="24"/>
            <w:lang w:eastAsia="ja-JP"/>
          </w:rPr>
          <w:t>d.direktore@lipniuno.panevezys.lm.lt</w:t>
        </w:r>
      </w:hyperlink>
    </w:p>
    <w:p w:rsidR="007E642E" w:rsidRPr="002E7A49" w:rsidRDefault="0018106A" w:rsidP="007E642E">
      <w:pPr>
        <w:spacing w:after="0" w:line="360" w:lineRule="auto"/>
        <w:jc w:val="both"/>
        <w:outlineLvl w:val="0"/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</w:pPr>
      <w:r w:rsidRPr="002E7A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  <w:t xml:space="preserve">Danguolė </w:t>
      </w:r>
      <w:proofErr w:type="spellStart"/>
      <w:r w:rsidRPr="002E7A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  <w:t>Kviliūnienė</w:t>
      </w:r>
      <w:proofErr w:type="spellEnd"/>
      <w:r w:rsidRPr="002E7A49">
        <w:rPr>
          <w:rFonts w:ascii="Times New Roman" w:eastAsia="MS Mincho" w:hAnsi="Times New Roman" w:cs="Times New Roman"/>
          <w:i/>
          <w:color w:val="000000" w:themeColor="text1"/>
          <w:sz w:val="24"/>
          <w:szCs w:val="24"/>
          <w:lang w:eastAsia="ja-JP"/>
        </w:rPr>
        <w:t xml:space="preserve"> - (8 635) 95 505, </w:t>
      </w:r>
      <w:hyperlink r:id="rId14" w:history="1">
        <w:r w:rsidR="007E642E" w:rsidRPr="002E7A49">
          <w:rPr>
            <w:rStyle w:val="Hipersaitas"/>
            <w:rFonts w:ascii="Times New Roman" w:eastAsia="MS Mincho" w:hAnsi="Times New Roman" w:cs="Times New Roman"/>
            <w:i/>
            <w:color w:val="000000" w:themeColor="text1"/>
            <w:sz w:val="24"/>
            <w:szCs w:val="24"/>
            <w:lang w:eastAsia="ja-JP"/>
          </w:rPr>
          <w:t>d.kviliuniene@gmail.com</w:t>
        </w:r>
      </w:hyperlink>
    </w:p>
    <w:p w:rsidR="00355360" w:rsidRPr="002E7A49" w:rsidRDefault="00355360" w:rsidP="00515354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sectPr w:rsidR="00355360" w:rsidRPr="002E7A49" w:rsidSect="0065554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8E" w:rsidRDefault="00C1108E" w:rsidP="004A182E">
      <w:pPr>
        <w:spacing w:after="0" w:line="240" w:lineRule="auto"/>
      </w:pPr>
      <w:r>
        <w:separator/>
      </w:r>
    </w:p>
  </w:endnote>
  <w:endnote w:type="continuationSeparator" w:id="0">
    <w:p w:rsidR="00C1108E" w:rsidRDefault="00C1108E" w:rsidP="004A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2E" w:rsidRDefault="004A182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16681"/>
      <w:docPartObj>
        <w:docPartGallery w:val="Page Numbers (Bottom of Page)"/>
        <w:docPartUnique/>
      </w:docPartObj>
    </w:sdtPr>
    <w:sdtEndPr/>
    <w:sdtContent>
      <w:p w:rsidR="004A182E" w:rsidRDefault="004A182E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49">
          <w:rPr>
            <w:noProof/>
          </w:rPr>
          <w:t>3</w:t>
        </w:r>
        <w:r>
          <w:fldChar w:fldCharType="end"/>
        </w:r>
      </w:p>
    </w:sdtContent>
  </w:sdt>
  <w:p w:rsidR="004A182E" w:rsidRDefault="004A182E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2E" w:rsidRDefault="004A182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8E" w:rsidRDefault="00C1108E" w:rsidP="004A182E">
      <w:pPr>
        <w:spacing w:after="0" w:line="240" w:lineRule="auto"/>
      </w:pPr>
      <w:r>
        <w:separator/>
      </w:r>
    </w:p>
  </w:footnote>
  <w:footnote w:type="continuationSeparator" w:id="0">
    <w:p w:rsidR="00C1108E" w:rsidRDefault="00C1108E" w:rsidP="004A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2E" w:rsidRDefault="004A18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2E" w:rsidRDefault="004A182E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2E" w:rsidRDefault="004A182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FD4"/>
    <w:multiLevelType w:val="hybridMultilevel"/>
    <w:tmpl w:val="CB868F4E"/>
    <w:lvl w:ilvl="0" w:tplc="8B6C4F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82"/>
    <w:rsid w:val="0002503E"/>
    <w:rsid w:val="0009317E"/>
    <w:rsid w:val="000D6DEC"/>
    <w:rsid w:val="000E28E6"/>
    <w:rsid w:val="00117F27"/>
    <w:rsid w:val="00135441"/>
    <w:rsid w:val="00135E16"/>
    <w:rsid w:val="00143F01"/>
    <w:rsid w:val="00151619"/>
    <w:rsid w:val="00156EBE"/>
    <w:rsid w:val="00171B1D"/>
    <w:rsid w:val="0018106A"/>
    <w:rsid w:val="001A3775"/>
    <w:rsid w:val="001A7D13"/>
    <w:rsid w:val="001B49F6"/>
    <w:rsid w:val="001E0DB2"/>
    <w:rsid w:val="00200BFB"/>
    <w:rsid w:val="002019C6"/>
    <w:rsid w:val="0020720D"/>
    <w:rsid w:val="00254F73"/>
    <w:rsid w:val="00275B72"/>
    <w:rsid w:val="00280620"/>
    <w:rsid w:val="00284897"/>
    <w:rsid w:val="002A6731"/>
    <w:rsid w:val="002C32E9"/>
    <w:rsid w:val="002E7A49"/>
    <w:rsid w:val="0030701B"/>
    <w:rsid w:val="003215EC"/>
    <w:rsid w:val="00325BD8"/>
    <w:rsid w:val="00335D0C"/>
    <w:rsid w:val="00340BDC"/>
    <w:rsid w:val="00355360"/>
    <w:rsid w:val="00373EAC"/>
    <w:rsid w:val="0038642B"/>
    <w:rsid w:val="0038648C"/>
    <w:rsid w:val="00393054"/>
    <w:rsid w:val="0039365C"/>
    <w:rsid w:val="003E7679"/>
    <w:rsid w:val="00434CD1"/>
    <w:rsid w:val="00481518"/>
    <w:rsid w:val="004A182E"/>
    <w:rsid w:val="004A773F"/>
    <w:rsid w:val="004C51DF"/>
    <w:rsid w:val="004E604B"/>
    <w:rsid w:val="00504FEA"/>
    <w:rsid w:val="00515354"/>
    <w:rsid w:val="00534C6D"/>
    <w:rsid w:val="00565E9B"/>
    <w:rsid w:val="005825FF"/>
    <w:rsid w:val="00582C64"/>
    <w:rsid w:val="005C4916"/>
    <w:rsid w:val="005D2656"/>
    <w:rsid w:val="005E0E1A"/>
    <w:rsid w:val="0064788D"/>
    <w:rsid w:val="00655543"/>
    <w:rsid w:val="006807BE"/>
    <w:rsid w:val="0068692A"/>
    <w:rsid w:val="00686CBB"/>
    <w:rsid w:val="0069055B"/>
    <w:rsid w:val="0069719A"/>
    <w:rsid w:val="006A05B7"/>
    <w:rsid w:val="006A5ACD"/>
    <w:rsid w:val="006D37C6"/>
    <w:rsid w:val="006D4EB0"/>
    <w:rsid w:val="00710F8F"/>
    <w:rsid w:val="007518AD"/>
    <w:rsid w:val="007543D7"/>
    <w:rsid w:val="007A2304"/>
    <w:rsid w:val="007C37BA"/>
    <w:rsid w:val="007C3C32"/>
    <w:rsid w:val="007C62DC"/>
    <w:rsid w:val="007E3383"/>
    <w:rsid w:val="007E4BEE"/>
    <w:rsid w:val="007E642E"/>
    <w:rsid w:val="007F4874"/>
    <w:rsid w:val="00807E41"/>
    <w:rsid w:val="00872FAC"/>
    <w:rsid w:val="008F3A1A"/>
    <w:rsid w:val="008F4130"/>
    <w:rsid w:val="00904785"/>
    <w:rsid w:val="009642E0"/>
    <w:rsid w:val="00971B80"/>
    <w:rsid w:val="00977780"/>
    <w:rsid w:val="009D497B"/>
    <w:rsid w:val="00A1534E"/>
    <w:rsid w:val="00A32EED"/>
    <w:rsid w:val="00A62515"/>
    <w:rsid w:val="00A64C0D"/>
    <w:rsid w:val="00A654CB"/>
    <w:rsid w:val="00A84165"/>
    <w:rsid w:val="00A87BDC"/>
    <w:rsid w:val="00A930D4"/>
    <w:rsid w:val="00AA4882"/>
    <w:rsid w:val="00AD097C"/>
    <w:rsid w:val="00AD3C11"/>
    <w:rsid w:val="00AD7B49"/>
    <w:rsid w:val="00B01DD9"/>
    <w:rsid w:val="00B06A38"/>
    <w:rsid w:val="00B0758E"/>
    <w:rsid w:val="00B917FF"/>
    <w:rsid w:val="00BC38A5"/>
    <w:rsid w:val="00BD6A48"/>
    <w:rsid w:val="00BE663C"/>
    <w:rsid w:val="00C1108E"/>
    <w:rsid w:val="00C203EC"/>
    <w:rsid w:val="00C25828"/>
    <w:rsid w:val="00C35B43"/>
    <w:rsid w:val="00C62415"/>
    <w:rsid w:val="00C75ED9"/>
    <w:rsid w:val="00C87962"/>
    <w:rsid w:val="00CB5099"/>
    <w:rsid w:val="00CB7F84"/>
    <w:rsid w:val="00CC26CC"/>
    <w:rsid w:val="00CE0DC7"/>
    <w:rsid w:val="00CF5F14"/>
    <w:rsid w:val="00D15235"/>
    <w:rsid w:val="00D223DD"/>
    <w:rsid w:val="00D23990"/>
    <w:rsid w:val="00D2435E"/>
    <w:rsid w:val="00D328CA"/>
    <w:rsid w:val="00D52DC4"/>
    <w:rsid w:val="00D654E8"/>
    <w:rsid w:val="00D65F36"/>
    <w:rsid w:val="00D76CE6"/>
    <w:rsid w:val="00D9321F"/>
    <w:rsid w:val="00DA1910"/>
    <w:rsid w:val="00E91AD7"/>
    <w:rsid w:val="00E926B1"/>
    <w:rsid w:val="00EA7CD1"/>
    <w:rsid w:val="00ED2167"/>
    <w:rsid w:val="00ED2982"/>
    <w:rsid w:val="00F14EFE"/>
    <w:rsid w:val="00F35E78"/>
    <w:rsid w:val="00F76C52"/>
    <w:rsid w:val="00F84013"/>
    <w:rsid w:val="00FA2A1D"/>
    <w:rsid w:val="00FC5977"/>
    <w:rsid w:val="00FC6142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D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BD6A48"/>
    <w:rPr>
      <w:i/>
      <w:iCs/>
    </w:rPr>
  </w:style>
  <w:style w:type="paragraph" w:customStyle="1" w:styleId="Default">
    <w:name w:val="Default"/>
    <w:rsid w:val="00307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A8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tinklelis5parykinimas">
    <w:name w:val="Light Grid Accent 5"/>
    <w:basedOn w:val="prastojilentel"/>
    <w:uiPriority w:val="62"/>
    <w:rsid w:val="00EA7C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1parykinimas">
    <w:name w:val="Light Grid Accent 1"/>
    <w:basedOn w:val="prastojilentel"/>
    <w:uiPriority w:val="62"/>
    <w:rsid w:val="00EA7C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raopastraipa">
    <w:name w:val="List Paragraph"/>
    <w:basedOn w:val="prastasis"/>
    <w:uiPriority w:val="34"/>
    <w:qFormat/>
    <w:rsid w:val="0013544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8106A"/>
    <w:rPr>
      <w:color w:val="0000FF"/>
      <w:u w:val="single"/>
    </w:rPr>
  </w:style>
  <w:style w:type="character" w:customStyle="1" w:styleId="contact-street">
    <w:name w:val="contact-street"/>
    <w:basedOn w:val="Numatytasispastraiposriftas"/>
    <w:rsid w:val="009642E0"/>
  </w:style>
  <w:style w:type="character" w:customStyle="1" w:styleId="contact-suburb">
    <w:name w:val="contact-suburb"/>
    <w:basedOn w:val="Numatytasispastraiposriftas"/>
    <w:rsid w:val="009642E0"/>
  </w:style>
  <w:style w:type="character" w:customStyle="1" w:styleId="contact-postcode">
    <w:name w:val="contact-postcode"/>
    <w:basedOn w:val="Numatytasispastraiposriftas"/>
    <w:rsid w:val="009642E0"/>
  </w:style>
  <w:style w:type="character" w:customStyle="1" w:styleId="apple-converted-space">
    <w:name w:val="apple-converted-space"/>
    <w:basedOn w:val="Numatytasispastraiposriftas"/>
    <w:rsid w:val="009642E0"/>
  </w:style>
  <w:style w:type="character" w:customStyle="1" w:styleId="contact-country">
    <w:name w:val="contact-country"/>
    <w:basedOn w:val="Numatytasispastraiposriftas"/>
    <w:rsid w:val="009642E0"/>
  </w:style>
  <w:style w:type="paragraph" w:styleId="Antrats">
    <w:name w:val="header"/>
    <w:basedOn w:val="prastasis"/>
    <w:link w:val="AntratsDiagrama"/>
    <w:uiPriority w:val="99"/>
    <w:unhideWhenUsed/>
    <w:rsid w:val="004A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182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A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182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6B1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D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faz">
    <w:name w:val="Emphasis"/>
    <w:basedOn w:val="Numatytasispastraiposriftas"/>
    <w:uiPriority w:val="20"/>
    <w:qFormat/>
    <w:rsid w:val="00BD6A48"/>
    <w:rPr>
      <w:i/>
      <w:iCs/>
    </w:rPr>
  </w:style>
  <w:style w:type="paragraph" w:customStyle="1" w:styleId="Default">
    <w:name w:val="Default"/>
    <w:rsid w:val="00307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A8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tinklelis5parykinimas">
    <w:name w:val="Light Grid Accent 5"/>
    <w:basedOn w:val="prastojilentel"/>
    <w:uiPriority w:val="62"/>
    <w:rsid w:val="00EA7CD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iesustinklelis1parykinimas">
    <w:name w:val="Light Grid Accent 1"/>
    <w:basedOn w:val="prastojilentel"/>
    <w:uiPriority w:val="62"/>
    <w:rsid w:val="00EA7CD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raopastraipa">
    <w:name w:val="List Paragraph"/>
    <w:basedOn w:val="prastasis"/>
    <w:uiPriority w:val="34"/>
    <w:qFormat/>
    <w:rsid w:val="0013544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8106A"/>
    <w:rPr>
      <w:color w:val="0000FF"/>
      <w:u w:val="single"/>
    </w:rPr>
  </w:style>
  <w:style w:type="character" w:customStyle="1" w:styleId="contact-street">
    <w:name w:val="contact-street"/>
    <w:basedOn w:val="Numatytasispastraiposriftas"/>
    <w:rsid w:val="009642E0"/>
  </w:style>
  <w:style w:type="character" w:customStyle="1" w:styleId="contact-suburb">
    <w:name w:val="contact-suburb"/>
    <w:basedOn w:val="Numatytasispastraiposriftas"/>
    <w:rsid w:val="009642E0"/>
  </w:style>
  <w:style w:type="character" w:customStyle="1" w:styleId="contact-postcode">
    <w:name w:val="contact-postcode"/>
    <w:basedOn w:val="Numatytasispastraiposriftas"/>
    <w:rsid w:val="009642E0"/>
  </w:style>
  <w:style w:type="character" w:customStyle="1" w:styleId="apple-converted-space">
    <w:name w:val="apple-converted-space"/>
    <w:basedOn w:val="Numatytasispastraiposriftas"/>
    <w:rsid w:val="009642E0"/>
  </w:style>
  <w:style w:type="character" w:customStyle="1" w:styleId="contact-country">
    <w:name w:val="contact-country"/>
    <w:basedOn w:val="Numatytasispastraiposriftas"/>
    <w:rsid w:val="009642E0"/>
  </w:style>
  <w:style w:type="paragraph" w:styleId="Antrats">
    <w:name w:val="header"/>
    <w:basedOn w:val="prastasis"/>
    <w:link w:val="AntratsDiagrama"/>
    <w:uiPriority w:val="99"/>
    <w:unhideWhenUsed/>
    <w:rsid w:val="004A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182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4A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182E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26B1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.direktore@lipniuno.panevezys.lm.lt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.kviliunien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</dc:creator>
  <cp:lastModifiedBy>Danguole</cp:lastModifiedBy>
  <cp:revision>114</cp:revision>
  <dcterms:created xsi:type="dcterms:W3CDTF">2014-09-26T13:41:00Z</dcterms:created>
  <dcterms:modified xsi:type="dcterms:W3CDTF">2014-10-18T12:38:00Z</dcterms:modified>
</cp:coreProperties>
</file>