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10530" w:type="dxa"/>
        <w:tblInd w:w="-342" w:type="dxa"/>
        <w:tblLook w:val="04A0"/>
      </w:tblPr>
      <w:tblGrid>
        <w:gridCol w:w="5310"/>
        <w:gridCol w:w="5220"/>
      </w:tblGrid>
      <w:tr w:rsidR="003B57CD" w:rsidTr="002049E4">
        <w:tc>
          <w:tcPr>
            <w:tcW w:w="5310" w:type="dxa"/>
          </w:tcPr>
          <w:p w:rsidR="003B57CD" w:rsidRPr="003B57CD" w:rsidRDefault="003B57CD" w:rsidP="003B57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57CD">
              <w:rPr>
                <w:b/>
                <w:sz w:val="24"/>
                <w:szCs w:val="24"/>
                <w:u w:val="single"/>
              </w:rPr>
              <w:t>DIEVAS  STATO  NAMUS</w:t>
            </w:r>
          </w:p>
          <w:p w:rsidR="003B57CD" w:rsidRPr="003B57CD" w:rsidRDefault="003B57CD" w:rsidP="003B57CD">
            <w:pPr>
              <w:rPr>
                <w:b/>
                <w:sz w:val="24"/>
                <w:szCs w:val="24"/>
              </w:rPr>
            </w:pP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Dievas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stato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namus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 /3x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Nuostabius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Stato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ne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iš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akmenų</w:t>
            </w:r>
            <w:proofErr w:type="spellEnd"/>
            <w:proofErr w:type="gram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proofErr w:type="gramEnd"/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Stato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iš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gerų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žmonių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Dievas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stato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namus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nuostabius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Nuolankieji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plytoms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tiks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 /3x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Bus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gerai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r w:rsidRPr="003B57CD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Mūsų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Viešpats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Jėzus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bus</w:t>
            </w:r>
            <w:proofErr w:type="gram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proofErr w:type="gramEnd"/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Mūsų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Viešpats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Jėzus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bus,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Mūsų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Viešpats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Jėzus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bus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pamatai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Dievas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myli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tave</w:t>
            </w:r>
            <w:proofErr w:type="spellEnd"/>
            <w:proofErr w:type="gram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proofErr w:type="gramEnd"/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Dievas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myli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mane,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Dievas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myli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visus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vaikučius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Mamytes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ir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tėvelius</w:t>
            </w:r>
            <w:proofErr w:type="spellEnd"/>
            <w:proofErr w:type="gram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proofErr w:type="gramEnd"/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Žuvytes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ir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paukštelius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Dievas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myli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myli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visus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</w:t>
            </w:r>
          </w:p>
        </w:tc>
        <w:tc>
          <w:tcPr>
            <w:tcW w:w="5220" w:type="dxa"/>
          </w:tcPr>
          <w:p w:rsidR="003B57CD" w:rsidRPr="003B57CD" w:rsidRDefault="003B57CD" w:rsidP="003B57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57CD">
              <w:rPr>
                <w:b/>
                <w:sz w:val="24"/>
                <w:szCs w:val="24"/>
                <w:u w:val="single"/>
              </w:rPr>
              <w:t>DIEVO  MEILĖ  TOKIA  DIDELĖ</w:t>
            </w:r>
          </w:p>
          <w:p w:rsidR="003B57CD" w:rsidRPr="003B57CD" w:rsidRDefault="003B57CD" w:rsidP="003B57CD">
            <w:pPr>
              <w:rPr>
                <w:b/>
                <w:sz w:val="24"/>
                <w:szCs w:val="24"/>
              </w:rPr>
            </w:pP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Dievo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meilė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tokia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didelė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r w:rsidRPr="003B57CD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Aš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nešioju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ją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širdelėje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Dievo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meilė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tokia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didelė</w:t>
            </w:r>
            <w:proofErr w:type="spellEnd"/>
            <w:proofErr w:type="gram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proofErr w:type="gramEnd"/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Tokia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didelė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!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Aukšta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-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aukščiau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nebūna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jau</w:t>
            </w:r>
            <w:proofErr w:type="spellEnd"/>
            <w:proofErr w:type="gram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proofErr w:type="gramEnd"/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Plati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-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plačiau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nebūna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jau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r w:rsidRPr="003B57CD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Gili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-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giliau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nebūna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jau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Tokia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didelė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!</w:t>
            </w:r>
          </w:p>
        </w:tc>
      </w:tr>
      <w:tr w:rsidR="003B57CD" w:rsidTr="002049E4">
        <w:tc>
          <w:tcPr>
            <w:tcW w:w="5310" w:type="dxa"/>
          </w:tcPr>
          <w:p w:rsidR="003B57CD" w:rsidRDefault="003B57CD" w:rsidP="003B57CD">
            <w:pPr>
              <w:jc w:val="center"/>
              <w:rPr>
                <w:b/>
                <w:u w:val="single"/>
              </w:rPr>
            </w:pPr>
            <w:r w:rsidRPr="003B57CD">
              <w:rPr>
                <w:b/>
                <w:u w:val="single"/>
              </w:rPr>
              <w:t>IR TOKS DIDIS, IR TOKS MAŽAS GALI BŪT ŠVENTU</w:t>
            </w:r>
          </w:p>
          <w:p w:rsidR="003B57CD" w:rsidRDefault="002049E4" w:rsidP="002049E4">
            <w:pPr>
              <w:ind w:right="-1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2049E4">
              <w:rPr>
                <w:b/>
                <w:sz w:val="24"/>
                <w:szCs w:val="24"/>
                <w:u w:val="single"/>
              </w:rPr>
              <w:t>Prieg</w:t>
            </w:r>
            <w:proofErr w:type="spellEnd"/>
            <w:r w:rsidRPr="002049E4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3B57CD">
              <w:rPr>
                <w:b/>
                <w:sz w:val="24"/>
                <w:szCs w:val="24"/>
              </w:rPr>
              <w:t>Ir</w:t>
            </w:r>
            <w:proofErr w:type="spellEnd"/>
            <w:r w:rsidR="003B57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57CD">
              <w:rPr>
                <w:b/>
                <w:sz w:val="24"/>
                <w:szCs w:val="24"/>
              </w:rPr>
              <w:t>toks</w:t>
            </w:r>
            <w:proofErr w:type="spellEnd"/>
            <w:r w:rsidR="003B57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57CD">
              <w:rPr>
                <w:b/>
                <w:sz w:val="24"/>
                <w:szCs w:val="24"/>
              </w:rPr>
              <w:t>didis</w:t>
            </w:r>
            <w:proofErr w:type="spellEnd"/>
            <w:r w:rsidR="003B57C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3B57CD">
              <w:rPr>
                <w:b/>
                <w:sz w:val="24"/>
                <w:szCs w:val="24"/>
              </w:rPr>
              <w:t>ir</w:t>
            </w:r>
            <w:proofErr w:type="spellEnd"/>
            <w:r w:rsidR="003B57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57CD">
              <w:rPr>
                <w:b/>
                <w:sz w:val="24"/>
                <w:szCs w:val="24"/>
              </w:rPr>
              <w:t>toks</w:t>
            </w:r>
            <w:proofErr w:type="spellEnd"/>
            <w:r w:rsidR="003B57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57CD">
              <w:rPr>
                <w:b/>
                <w:sz w:val="24"/>
                <w:szCs w:val="24"/>
              </w:rPr>
              <w:t>mažas</w:t>
            </w:r>
            <w:proofErr w:type="spellEnd"/>
            <w:r w:rsidR="003B57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57CD">
              <w:rPr>
                <w:b/>
                <w:sz w:val="24"/>
                <w:szCs w:val="24"/>
              </w:rPr>
              <w:t>gali</w:t>
            </w:r>
            <w:proofErr w:type="spellEnd"/>
            <w:r w:rsidR="003B57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57CD">
              <w:rPr>
                <w:b/>
                <w:sz w:val="24"/>
                <w:szCs w:val="24"/>
              </w:rPr>
              <w:t>būt</w:t>
            </w:r>
            <w:proofErr w:type="spellEnd"/>
            <w:r w:rsidR="003B57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57CD">
              <w:rPr>
                <w:b/>
                <w:sz w:val="24"/>
                <w:szCs w:val="24"/>
              </w:rPr>
              <w:t>šventu</w:t>
            </w:r>
            <w:proofErr w:type="spellEnd"/>
          </w:p>
          <w:p w:rsidR="003B57CD" w:rsidRDefault="003B57CD" w:rsidP="003B57CD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storulis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toks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plonas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būt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šventu</w:t>
            </w:r>
            <w:proofErr w:type="spellEnd"/>
          </w:p>
          <w:p w:rsidR="002049E4" w:rsidRDefault="002049E4" w:rsidP="003B57CD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galim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būt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šventu</w:t>
            </w:r>
            <w:proofErr w:type="spellEnd"/>
          </w:p>
          <w:p w:rsidR="003B57CD" w:rsidRDefault="002049E4" w:rsidP="002049E4">
            <w:pPr>
              <w:ind w:right="72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galim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būt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šventu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049E4" w:rsidRDefault="002049E4" w:rsidP="002049E4">
            <w:pPr>
              <w:ind w:right="72"/>
              <w:jc w:val="right"/>
              <w:rPr>
                <w:b/>
                <w:sz w:val="24"/>
                <w:szCs w:val="24"/>
              </w:rPr>
            </w:pPr>
          </w:p>
          <w:p w:rsidR="002049E4" w:rsidRDefault="002049E4" w:rsidP="00204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 </w:t>
            </w:r>
            <w:proofErr w:type="spellStart"/>
            <w:r>
              <w:rPr>
                <w:b/>
                <w:sz w:val="24"/>
                <w:szCs w:val="24"/>
              </w:rPr>
              <w:t>Šventas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myli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Dievą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nieko</w:t>
            </w:r>
            <w:proofErr w:type="spellEnd"/>
            <w:r>
              <w:rPr>
                <w:b/>
                <w:sz w:val="24"/>
                <w:szCs w:val="24"/>
              </w:rPr>
              <w:t xml:space="preserve"> jam </w:t>
            </w:r>
            <w:proofErr w:type="spellStart"/>
            <w:r>
              <w:rPr>
                <w:b/>
                <w:sz w:val="24"/>
                <w:szCs w:val="24"/>
              </w:rPr>
              <w:t>nestinga</w:t>
            </w:r>
            <w:proofErr w:type="spellEnd"/>
          </w:p>
          <w:p w:rsidR="002049E4" w:rsidRDefault="002049E4" w:rsidP="00204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Myli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artimą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kaip</w:t>
            </w:r>
            <w:proofErr w:type="spellEnd"/>
            <w:r>
              <w:rPr>
                <w:b/>
                <w:sz w:val="24"/>
                <w:szCs w:val="24"/>
              </w:rPr>
              <w:t xml:space="preserve"> pats save. (2x2)</w:t>
            </w:r>
          </w:p>
          <w:p w:rsidR="002049E4" w:rsidRDefault="002049E4" w:rsidP="002049E4">
            <w:pPr>
              <w:rPr>
                <w:b/>
                <w:sz w:val="24"/>
                <w:szCs w:val="24"/>
              </w:rPr>
            </w:pPr>
          </w:p>
          <w:p w:rsidR="002049E4" w:rsidRDefault="002049E4" w:rsidP="00204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 </w:t>
            </w:r>
            <w:proofErr w:type="spellStart"/>
            <w:r>
              <w:rPr>
                <w:b/>
                <w:sz w:val="24"/>
                <w:szCs w:val="24"/>
              </w:rPr>
              <w:t>Kur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šiandien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galim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šventą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susitikti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:rsidR="002049E4" w:rsidRDefault="002049E4" w:rsidP="00204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Jie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yra</w:t>
            </w:r>
            <w:proofErr w:type="spellEnd"/>
            <w:r>
              <w:rPr>
                <w:b/>
                <w:sz w:val="24"/>
                <w:szCs w:val="24"/>
              </w:rPr>
              <w:t xml:space="preserve"> tarp </w:t>
            </w:r>
            <w:proofErr w:type="spellStart"/>
            <w:r>
              <w:rPr>
                <w:b/>
                <w:sz w:val="24"/>
                <w:szCs w:val="24"/>
              </w:rPr>
              <w:t>mūsų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darbe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mokykloj</w:t>
            </w:r>
            <w:proofErr w:type="spellEnd"/>
            <w:r>
              <w:rPr>
                <w:b/>
                <w:sz w:val="24"/>
                <w:szCs w:val="24"/>
              </w:rPr>
              <w:t>. (2x2)</w:t>
            </w:r>
          </w:p>
          <w:p w:rsidR="002049E4" w:rsidRPr="002049E4" w:rsidRDefault="002049E4" w:rsidP="002049E4">
            <w:pPr>
              <w:rPr>
                <w:b/>
                <w:sz w:val="24"/>
                <w:szCs w:val="24"/>
              </w:rPr>
            </w:pPr>
          </w:p>
          <w:p w:rsidR="003B57CD" w:rsidRDefault="002049E4" w:rsidP="003B5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</w:t>
            </w:r>
            <w:proofErr w:type="spellStart"/>
            <w:r>
              <w:rPr>
                <w:b/>
                <w:sz w:val="24"/>
                <w:szCs w:val="24"/>
              </w:rPr>
              <w:t>Šventas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nepavydi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niekad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nemeluoja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2049E4" w:rsidRPr="003B57CD" w:rsidRDefault="002049E4" w:rsidP="003B5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Su </w:t>
            </w:r>
            <w:proofErr w:type="spellStart"/>
            <w:r>
              <w:rPr>
                <w:b/>
                <w:sz w:val="24"/>
                <w:szCs w:val="24"/>
              </w:rPr>
              <w:t>džiaugsmu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meile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Dievui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dėkoja</w:t>
            </w:r>
            <w:proofErr w:type="spellEnd"/>
            <w:r>
              <w:rPr>
                <w:b/>
                <w:sz w:val="24"/>
                <w:szCs w:val="24"/>
              </w:rPr>
              <w:t>. (2x2)</w:t>
            </w:r>
          </w:p>
        </w:tc>
        <w:tc>
          <w:tcPr>
            <w:tcW w:w="5220" w:type="dxa"/>
          </w:tcPr>
          <w:p w:rsidR="003B57CD" w:rsidRDefault="002049E4" w:rsidP="003B57C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NUO RYTO AUŠROS</w:t>
            </w:r>
          </w:p>
          <w:p w:rsidR="002049E4" w:rsidRPr="002049E4" w:rsidRDefault="002049E4" w:rsidP="002049E4">
            <w:pPr>
              <w:rPr>
                <w:b/>
                <w:sz w:val="24"/>
                <w:szCs w:val="24"/>
              </w:rPr>
            </w:pP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Nuo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ryto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aušros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Iki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vakaro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žaros</w:t>
            </w:r>
            <w:proofErr w:type="spellEnd"/>
            <w:r w:rsidRPr="002049E4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Šlovinam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Tave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r w:rsidRPr="002049E4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Mūsų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Viešpatie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Savo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meile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nuoširdžia</w:t>
            </w:r>
            <w:proofErr w:type="spellEnd"/>
            <w:r w:rsidRPr="002049E4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Jėzau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apgaubi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mane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Kai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pakviečiu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į save</w:t>
            </w:r>
            <w:proofErr w:type="gram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proofErr w:type="gramEnd"/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Gyveni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Tu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širdyje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</w:t>
            </w:r>
          </w:p>
        </w:tc>
      </w:tr>
      <w:tr w:rsidR="002049E4" w:rsidTr="002049E4">
        <w:tc>
          <w:tcPr>
            <w:tcW w:w="5310" w:type="dxa"/>
          </w:tcPr>
          <w:p w:rsidR="002049E4" w:rsidRDefault="002049E4" w:rsidP="002049E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TAS,  KURIS  TIKI</w:t>
            </w:r>
          </w:p>
          <w:p w:rsidR="0031250A" w:rsidRDefault="002049E4" w:rsidP="002049E4">
            <w:pPr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</w:pP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Tas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kuris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tiki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tas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kuris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tiki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turi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gyvenimą</w:t>
            </w:r>
            <w:proofErr w:type="spellEnd"/>
            <w:r w:rsidRPr="0031250A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31250A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Dievą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: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Tėvą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Sūnų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Šventąją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Dvasią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turi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gyvenimą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 /2x</w:t>
            </w:r>
          </w:p>
          <w:p w:rsidR="002049E4" w:rsidRPr="0031250A" w:rsidRDefault="002049E4" w:rsidP="002049E4">
            <w:pPr>
              <w:rPr>
                <w:b/>
                <w:sz w:val="24"/>
                <w:szCs w:val="24"/>
              </w:rPr>
            </w:pPr>
            <w:r w:rsidRPr="0031250A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Karalius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Jis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r w:rsid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-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visų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ir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Viešpats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Jis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r w:rsid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-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visų</w:t>
            </w:r>
            <w:proofErr w:type="spellEnd"/>
            <w:proofErr w:type="gram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proofErr w:type="gramEnd"/>
            <w:r w:rsidRPr="0031250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Jo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vardas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Jėzus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Jėzus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Jėzus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Jėzus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</w:t>
            </w:r>
            <w:r w:rsidRPr="0031250A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31250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O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Aleliuja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Aleliuja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Aleliuja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Aleliuja</w:t>
            </w:r>
            <w:proofErr w:type="spellEnd"/>
            <w:r w:rsidRPr="0031250A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</w:t>
            </w:r>
            <w:r w:rsidRPr="0031250A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</w:p>
        </w:tc>
        <w:tc>
          <w:tcPr>
            <w:tcW w:w="5220" w:type="dxa"/>
          </w:tcPr>
          <w:p w:rsidR="002049E4" w:rsidRDefault="002049E4" w:rsidP="002049E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ŠTAI  ŠI  DIENA</w:t>
            </w:r>
          </w:p>
          <w:p w:rsidR="002049E4" w:rsidRPr="002049E4" w:rsidRDefault="002049E4" w:rsidP="002049E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Štai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diena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/2x</w:t>
            </w:r>
            <w:r w:rsidRPr="002049E4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Dievo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mums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duota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/2x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Šlovinkim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Jį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/2x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Su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džiaugsmu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širdyse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/2x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Štai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diena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Dievo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mums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duota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!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Šlovinkim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Jį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su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džiaugsmu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širdyse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Štai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diena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štai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diena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Dievo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mums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duota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/2x</w:t>
            </w:r>
          </w:p>
        </w:tc>
      </w:tr>
    </w:tbl>
    <w:p w:rsidR="00A631F2" w:rsidRDefault="0031250A"/>
    <w:sectPr w:rsidR="00A631F2" w:rsidSect="003B57C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32E"/>
    <w:multiLevelType w:val="hybridMultilevel"/>
    <w:tmpl w:val="D042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7CD"/>
    <w:rsid w:val="000857ED"/>
    <w:rsid w:val="002049E4"/>
    <w:rsid w:val="0031250A"/>
    <w:rsid w:val="003B57CD"/>
    <w:rsid w:val="00F8773D"/>
    <w:rsid w:val="00FB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21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B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3B57CD"/>
  </w:style>
  <w:style w:type="paragraph" w:styleId="Sraopastraipa">
    <w:name w:val="List Paragraph"/>
    <w:basedOn w:val="prastasis"/>
    <w:uiPriority w:val="34"/>
    <w:qFormat/>
    <w:rsid w:val="00204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2015-10-10T17:44:00Z</dcterms:created>
  <dcterms:modified xsi:type="dcterms:W3CDTF">2015-10-10T18:05:00Z</dcterms:modified>
</cp:coreProperties>
</file>